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589F34" w14:textId="77777777" w:rsidR="008F78A6" w:rsidRDefault="008411C1">
      <w:pPr>
        <w:rPr>
          <w:rFonts w:ascii="Baskerville" w:hAnsi="Baskerville"/>
        </w:rPr>
      </w:pPr>
      <w:r>
        <w:rPr>
          <w:rFonts w:ascii="Baskerville" w:hAnsi="Baskerville"/>
          <w:b/>
        </w:rPr>
        <w:t>Meeting 11/13</w:t>
      </w:r>
    </w:p>
    <w:p w14:paraId="67663579" w14:textId="77777777" w:rsidR="00B13D67" w:rsidRPr="00B13D67" w:rsidRDefault="00B13D67">
      <w:pPr>
        <w:rPr>
          <w:rFonts w:ascii="Baskerville" w:hAnsi="Baskerville"/>
        </w:rPr>
      </w:pPr>
    </w:p>
    <w:p w14:paraId="09E0651C" w14:textId="77777777" w:rsidR="008411C1" w:rsidRDefault="008411C1">
      <w:pPr>
        <w:rPr>
          <w:rFonts w:ascii="Baskerville" w:hAnsi="Baskerville"/>
        </w:rPr>
      </w:pPr>
    </w:p>
    <w:p w14:paraId="0093A723" w14:textId="42B34CBE" w:rsidR="008411C1" w:rsidRDefault="0018217B">
      <w:pPr>
        <w:rPr>
          <w:rFonts w:ascii="Baskerville" w:hAnsi="Baskerville"/>
        </w:rPr>
      </w:pPr>
      <w:r>
        <w:rPr>
          <w:rFonts w:ascii="Baskerville" w:hAnsi="Baskerville"/>
        </w:rPr>
        <w:t xml:space="preserve">Melanie: </w:t>
      </w:r>
    </w:p>
    <w:p w14:paraId="25B242A4" w14:textId="4ABDB4F5" w:rsidR="0018217B" w:rsidRDefault="0018217B" w:rsidP="0018217B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Register for classes. </w:t>
      </w:r>
    </w:p>
    <w:p w14:paraId="520CA90A" w14:textId="7B473ED9" w:rsidR="0018217B" w:rsidRDefault="008F16BA" w:rsidP="0018217B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Statement on Chan Departure: </w:t>
      </w:r>
    </w:p>
    <w:p w14:paraId="07F5C9B1" w14:textId="774309D5" w:rsidR="008F16BA" w:rsidRDefault="008F16BA" w:rsidP="008F16BA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Draft language sent out today. </w:t>
      </w:r>
    </w:p>
    <w:p w14:paraId="4F348125" w14:textId="6170B0D7" w:rsidR="000A3CA5" w:rsidRDefault="000A3CA5" w:rsidP="008F16BA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Brian — Raised question based on how the wording might come off to faculty.</w:t>
      </w:r>
    </w:p>
    <w:p w14:paraId="64470C2B" w14:textId="111A72C3" w:rsidR="00155452" w:rsidRDefault="000A3CA5" w:rsidP="00C03335">
      <w:pPr>
        <w:pStyle w:val="ListParagraph"/>
        <w:numPr>
          <w:ilvl w:val="2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Issue of whether we are speaking on behalf of students</w:t>
      </w:r>
      <w:r w:rsidR="00E3759C">
        <w:rPr>
          <w:rFonts w:ascii="Baskerville" w:hAnsi="Baskerville"/>
        </w:rPr>
        <w:t>, or an organization of studen</w:t>
      </w:r>
      <w:r w:rsidR="00155452">
        <w:rPr>
          <w:rFonts w:ascii="Baskerville" w:hAnsi="Baskerville"/>
        </w:rPr>
        <w:t>ts complaining against faculty</w:t>
      </w:r>
      <w:r w:rsidR="00C03335">
        <w:rPr>
          <w:rFonts w:ascii="Baskerville" w:hAnsi="Baskerville"/>
        </w:rPr>
        <w:t>.</w:t>
      </w:r>
    </w:p>
    <w:p w14:paraId="72A3CDC8" w14:textId="77777777" w:rsidR="00C03335" w:rsidRDefault="00C03335" w:rsidP="00C03335">
      <w:pPr>
        <w:rPr>
          <w:rFonts w:ascii="Baskerville" w:hAnsi="Baskerville"/>
        </w:rPr>
      </w:pPr>
    </w:p>
    <w:p w14:paraId="58962B7D" w14:textId="28A47248" w:rsidR="00C03335" w:rsidRDefault="00C03335" w:rsidP="00C03335">
      <w:pPr>
        <w:rPr>
          <w:rFonts w:ascii="Baskerville" w:hAnsi="Baskerville"/>
        </w:rPr>
      </w:pPr>
      <w:r>
        <w:rPr>
          <w:rFonts w:ascii="Baskerville" w:hAnsi="Baskerville"/>
        </w:rPr>
        <w:t xml:space="preserve">Nick: </w:t>
      </w:r>
    </w:p>
    <w:p w14:paraId="140F43B0" w14:textId="56CCF839" w:rsidR="00C03335" w:rsidRDefault="00C03335" w:rsidP="00C03335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Visitors in previous meeting. </w:t>
      </w:r>
    </w:p>
    <w:p w14:paraId="0A2F61F0" w14:textId="205E5D30" w:rsidR="00C03335" w:rsidRDefault="00C03335" w:rsidP="00C03335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Associate Dean of College of Arts and Sciences</w:t>
      </w:r>
    </w:p>
    <w:p w14:paraId="105B79DA" w14:textId="5F29CEBB" w:rsidR="00C03335" w:rsidRDefault="00C03335" w:rsidP="00C03335">
      <w:pPr>
        <w:pStyle w:val="ListParagraph"/>
        <w:numPr>
          <w:ilvl w:val="2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Made statement, not allowed to ask questions. </w:t>
      </w:r>
    </w:p>
    <w:p w14:paraId="10AC47A9" w14:textId="60D883EB" w:rsidR="004B0FC4" w:rsidRDefault="004B0FC4" w:rsidP="00C03335">
      <w:pPr>
        <w:pStyle w:val="ListParagraph"/>
        <w:numPr>
          <w:ilvl w:val="2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Fairly boilerplate message about website improvement. </w:t>
      </w:r>
    </w:p>
    <w:p w14:paraId="3C45E7C0" w14:textId="0F9B0682" w:rsidR="004B0FC4" w:rsidRDefault="004B0FC4" w:rsidP="00C03335">
      <w:pPr>
        <w:pStyle w:val="ListParagraph"/>
        <w:numPr>
          <w:ilvl w:val="2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Do now offer emergency loans from CAS. Ideal for dental emergency, things not covered by insurance, etc. Ranging from $100-a few hundred dollars. </w:t>
      </w:r>
    </w:p>
    <w:p w14:paraId="4159082A" w14:textId="49555522" w:rsidR="004B0FC4" w:rsidRDefault="004B0FC4" w:rsidP="004B0FC4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Daily Evergreen</w:t>
      </w:r>
    </w:p>
    <w:p w14:paraId="17769219" w14:textId="3A65B866" w:rsidR="00850A5C" w:rsidRDefault="00850A5C" w:rsidP="00850A5C">
      <w:pPr>
        <w:pStyle w:val="ListParagraph"/>
        <w:numPr>
          <w:ilvl w:val="2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Looking for a graduate student </w:t>
      </w:r>
      <w:r w:rsidR="009B7F4A">
        <w:rPr>
          <w:rFonts w:ascii="Baskerville" w:hAnsi="Baskerville"/>
        </w:rPr>
        <w:t xml:space="preserve">on staff. </w:t>
      </w:r>
    </w:p>
    <w:p w14:paraId="1BE4FA5E" w14:textId="6ABDC662" w:rsidR="009B7F4A" w:rsidRDefault="009B7F4A" w:rsidP="00850A5C">
      <w:pPr>
        <w:pStyle w:val="ListParagraph"/>
        <w:numPr>
          <w:ilvl w:val="2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Editors, writers, and columnist positions available</w:t>
      </w:r>
      <w:r w:rsidR="002A7A20">
        <w:rPr>
          <w:rFonts w:ascii="Baskerville" w:hAnsi="Baskerville"/>
        </w:rPr>
        <w:t xml:space="preserve">, all paid positions. </w:t>
      </w:r>
    </w:p>
    <w:p w14:paraId="0835BFD9" w14:textId="5048ABAD" w:rsidR="005628B6" w:rsidRDefault="005628B6" w:rsidP="005628B6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Open committee positions in GPSA. </w:t>
      </w:r>
    </w:p>
    <w:p w14:paraId="110D8F8C" w14:textId="0EEEE012" w:rsidR="005628B6" w:rsidRDefault="005628B6" w:rsidP="005628B6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Historical Preservation Committee</w:t>
      </w:r>
    </w:p>
    <w:p w14:paraId="156DF29D" w14:textId="64BC6855" w:rsidR="00FC0CAE" w:rsidRDefault="00FC0CAE" w:rsidP="00FC0CAE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“BetterHelp Teleservices”</w:t>
      </w:r>
    </w:p>
    <w:p w14:paraId="7B1A239F" w14:textId="2530BE40" w:rsidR="00FC0CAE" w:rsidRDefault="00FC0CAE" w:rsidP="00FC0CAE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Call-in</w:t>
      </w:r>
      <w:r w:rsidR="00B81889">
        <w:rPr>
          <w:rFonts w:ascii="Baskerville" w:hAnsi="Baskerville"/>
        </w:rPr>
        <w:t>, Skype, texting</w:t>
      </w:r>
      <w:r>
        <w:rPr>
          <w:rFonts w:ascii="Baskerville" w:hAnsi="Baskerville"/>
        </w:rPr>
        <w:t xml:space="preserve"> counseling services. </w:t>
      </w:r>
      <w:r w:rsidR="00D2588C">
        <w:rPr>
          <w:rFonts w:ascii="Baskerville" w:hAnsi="Baskerville"/>
        </w:rPr>
        <w:t xml:space="preserve">100% covered. Must sign-up through health services website </w:t>
      </w:r>
      <w:r w:rsidR="00B81889">
        <w:rPr>
          <w:rFonts w:ascii="Baskerville" w:hAnsi="Baskerville"/>
        </w:rPr>
        <w:t xml:space="preserve">to use. </w:t>
      </w:r>
    </w:p>
    <w:p w14:paraId="62629FB2" w14:textId="04D89729" w:rsidR="00B81889" w:rsidRDefault="00B81889" w:rsidP="00604080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Available to undergraduate students. </w:t>
      </w:r>
    </w:p>
    <w:p w14:paraId="571E5EE3" w14:textId="66CF194C" w:rsidR="00B13D67" w:rsidRDefault="00B13D67" w:rsidP="00B13D67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Union Update</w:t>
      </w:r>
    </w:p>
    <w:p w14:paraId="432B14F0" w14:textId="1E36F5D1" w:rsidR="00B13D67" w:rsidRDefault="00682709" w:rsidP="00B13D67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Not worth it for any of the humanities. </w:t>
      </w:r>
      <w:r w:rsidR="00220D35">
        <w:rPr>
          <w:rFonts w:ascii="Baskerville" w:hAnsi="Baskerville"/>
        </w:rPr>
        <w:t xml:space="preserve">Would result in net loss of approximately 20% in our income. </w:t>
      </w:r>
    </w:p>
    <w:p w14:paraId="5EDB4D72" w14:textId="3755628D" w:rsidR="00220D35" w:rsidRDefault="00220D35" w:rsidP="00B13D67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Strong possibility that sciences </w:t>
      </w:r>
      <w:r w:rsidR="00F1363B">
        <w:rPr>
          <w:rFonts w:ascii="Baskerville" w:hAnsi="Baskerville"/>
        </w:rPr>
        <w:t xml:space="preserve">will move forward with unionization. </w:t>
      </w:r>
    </w:p>
    <w:p w14:paraId="0DFCE62D" w14:textId="199CAACC" w:rsidR="00C67483" w:rsidRDefault="00C67483" w:rsidP="00B13D67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Consensus across the humanities—if GPSA chooses to unionize, likely that humanities will </w:t>
      </w:r>
      <w:r w:rsidR="00104CB0">
        <w:rPr>
          <w:rFonts w:ascii="Baskerville" w:hAnsi="Baskerville"/>
        </w:rPr>
        <w:t xml:space="preserve">exit </w:t>
      </w:r>
      <w:r w:rsidR="002E26A3">
        <w:rPr>
          <w:rFonts w:ascii="Baskerville" w:hAnsi="Baskerville"/>
        </w:rPr>
        <w:t xml:space="preserve">organization. </w:t>
      </w:r>
    </w:p>
    <w:p w14:paraId="00B42283" w14:textId="041B05F6" w:rsidR="002E26A3" w:rsidRDefault="002E26A3" w:rsidP="002E26A3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Tax Reform</w:t>
      </w:r>
    </w:p>
    <w:p w14:paraId="1D5C152B" w14:textId="3A314397" w:rsidR="00A8762E" w:rsidRDefault="00050C05" w:rsidP="00A8762E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See Nick’s email on the subject. </w:t>
      </w:r>
    </w:p>
    <w:p w14:paraId="0EFAC137" w14:textId="3369466D" w:rsidR="00A8762E" w:rsidRDefault="00A8762E" w:rsidP="00A8762E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Senate version of the bill much more likely to pass (according to source close to high-ranking congressional </w:t>
      </w:r>
      <w:r w:rsidR="008A6363">
        <w:rPr>
          <w:rFonts w:ascii="Baskerville" w:hAnsi="Baskerville"/>
        </w:rPr>
        <w:t xml:space="preserve">Republican). </w:t>
      </w:r>
    </w:p>
    <w:p w14:paraId="7FE7AE4C" w14:textId="6BD3EB3D" w:rsidR="00EC4666" w:rsidRDefault="00EC4666" w:rsidP="00A8762E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Make phone calls </w:t>
      </w:r>
      <w:r w:rsidR="006A4543">
        <w:rPr>
          <w:rFonts w:ascii="Baskerville" w:hAnsi="Baskerville"/>
        </w:rPr>
        <w:t>to congress</w:t>
      </w:r>
      <w:r w:rsidR="00D93301">
        <w:rPr>
          <w:rFonts w:ascii="Baskerville" w:hAnsi="Baskerville"/>
        </w:rPr>
        <w:t>-</w:t>
      </w:r>
      <w:r w:rsidR="006A4543">
        <w:rPr>
          <w:rFonts w:ascii="Baskerville" w:hAnsi="Baskerville"/>
        </w:rPr>
        <w:t xml:space="preserve">people. </w:t>
      </w:r>
    </w:p>
    <w:p w14:paraId="68475C10" w14:textId="126AE875" w:rsidR="006A4543" w:rsidRDefault="00D93301" w:rsidP="00A8762E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National Alliance for the Humanities: Has forms by which you can </w:t>
      </w:r>
      <w:r w:rsidR="009B254C">
        <w:rPr>
          <w:rFonts w:ascii="Baskerville" w:hAnsi="Baskerville"/>
        </w:rPr>
        <w:t xml:space="preserve">contact representatives on these and other issues. </w:t>
      </w:r>
    </w:p>
    <w:p w14:paraId="1979E6BB" w14:textId="77777777" w:rsidR="002D31FB" w:rsidRDefault="002D31FB" w:rsidP="002D31FB">
      <w:pPr>
        <w:rPr>
          <w:rFonts w:ascii="Baskerville" w:hAnsi="Baskerville"/>
        </w:rPr>
      </w:pPr>
    </w:p>
    <w:p w14:paraId="0BED845E" w14:textId="2186D639" w:rsidR="002D31FB" w:rsidRDefault="002D31FB" w:rsidP="002D31FB">
      <w:pPr>
        <w:rPr>
          <w:rFonts w:ascii="Baskerville" w:hAnsi="Baskerville"/>
        </w:rPr>
      </w:pPr>
      <w:r>
        <w:rPr>
          <w:rFonts w:ascii="Baskerville" w:hAnsi="Baskerville"/>
        </w:rPr>
        <w:t xml:space="preserve">Karl: </w:t>
      </w:r>
    </w:p>
    <w:p w14:paraId="31FBBCCD" w14:textId="05ED45E7" w:rsidR="002D31FB" w:rsidRDefault="002D31FB" w:rsidP="002D31FB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As of next year, will be the only TA left at Vancouver. </w:t>
      </w:r>
      <w:r w:rsidR="00CE0641">
        <w:rPr>
          <w:rFonts w:ascii="Baskerville" w:hAnsi="Baskerville"/>
        </w:rPr>
        <w:t xml:space="preserve">Expect email soon asking for ABDs to transition westward. </w:t>
      </w:r>
    </w:p>
    <w:p w14:paraId="441AF1A5" w14:textId="77777777" w:rsidR="00BA4A01" w:rsidRDefault="00BA4A01" w:rsidP="00BA4A01">
      <w:pPr>
        <w:rPr>
          <w:rFonts w:ascii="Baskerville" w:hAnsi="Baskerville"/>
        </w:rPr>
      </w:pPr>
    </w:p>
    <w:p w14:paraId="5130E20A" w14:textId="77777777" w:rsidR="00CB7138" w:rsidRDefault="00CB7138" w:rsidP="00BA4A01">
      <w:pPr>
        <w:rPr>
          <w:rFonts w:ascii="Baskerville" w:hAnsi="Baskerville"/>
        </w:rPr>
      </w:pPr>
    </w:p>
    <w:p w14:paraId="47076078" w14:textId="010CC5EC" w:rsidR="00CB7138" w:rsidRDefault="00BA4A01" w:rsidP="00BA4A01">
      <w:pPr>
        <w:rPr>
          <w:rFonts w:ascii="Baskerville" w:hAnsi="Baskerville"/>
        </w:rPr>
      </w:pPr>
      <w:r>
        <w:rPr>
          <w:rFonts w:ascii="Baskerville" w:hAnsi="Baskerville"/>
        </w:rPr>
        <w:lastRenderedPageBreak/>
        <w:t xml:space="preserve">Brian: </w:t>
      </w:r>
    </w:p>
    <w:p w14:paraId="6211988B" w14:textId="7A78E8F2" w:rsidR="00CB7138" w:rsidRDefault="00CB7138" w:rsidP="00CB7138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1677 views on blog. </w:t>
      </w:r>
    </w:p>
    <w:p w14:paraId="335C6419" w14:textId="0B8D9244" w:rsidR="00CB7138" w:rsidRDefault="00CB7138" w:rsidP="00CB7138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Still need a post for the end of the month, another for December. </w:t>
      </w:r>
    </w:p>
    <w:p w14:paraId="371FE6BF" w14:textId="5DE411B7" w:rsidR="00D51412" w:rsidRDefault="00D51412" w:rsidP="00CB7138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January and February covered, more spots available in March. </w:t>
      </w:r>
    </w:p>
    <w:p w14:paraId="1D9EAAE8" w14:textId="1A9608FE" w:rsidR="00307FBC" w:rsidRDefault="00307FBC" w:rsidP="00CB7138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Thursday next week — Brian hosting department Thanksgiving. </w:t>
      </w:r>
    </w:p>
    <w:p w14:paraId="7A1DD499" w14:textId="77777777" w:rsidR="00CF1A9C" w:rsidRDefault="00CF1A9C" w:rsidP="00CF1A9C">
      <w:pPr>
        <w:rPr>
          <w:rFonts w:ascii="Baskerville" w:hAnsi="Baskerville"/>
        </w:rPr>
      </w:pPr>
    </w:p>
    <w:p w14:paraId="2FA5DC85" w14:textId="55178B47" w:rsidR="00CF1A9C" w:rsidRDefault="00CF1A9C" w:rsidP="00CF1A9C">
      <w:pPr>
        <w:rPr>
          <w:rFonts w:ascii="Baskerville" w:hAnsi="Baskerville"/>
        </w:rPr>
      </w:pPr>
      <w:r>
        <w:rPr>
          <w:rFonts w:ascii="Baskerville" w:hAnsi="Baskerville"/>
        </w:rPr>
        <w:t xml:space="preserve">Kat: </w:t>
      </w:r>
    </w:p>
    <w:p w14:paraId="08D9ADA0" w14:textId="252F2B59" w:rsidR="00861006" w:rsidRDefault="00CF1A9C" w:rsidP="00307FBC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Colloquium on November 27</w:t>
      </w:r>
      <w:r w:rsidRPr="00CF1A9C">
        <w:rPr>
          <w:rFonts w:ascii="Baskerville" w:hAnsi="Baskerville"/>
          <w:vertAlign w:val="superscript"/>
        </w:rPr>
        <w:t>th</w:t>
      </w:r>
      <w:r>
        <w:rPr>
          <w:rFonts w:ascii="Baskerville" w:hAnsi="Baskerville"/>
        </w:rPr>
        <w:t xml:space="preserve">, Hatter leading, on fellowship applications. </w:t>
      </w:r>
      <w:r w:rsidR="00861006">
        <w:rPr>
          <w:rFonts w:ascii="Baskerville" w:hAnsi="Baskerville"/>
        </w:rPr>
        <w:t xml:space="preserve">12pm, Wilson-Short 333. </w:t>
      </w:r>
    </w:p>
    <w:p w14:paraId="051FA7B1" w14:textId="77777777" w:rsidR="002B76C7" w:rsidRDefault="002B76C7" w:rsidP="002B76C7">
      <w:pPr>
        <w:rPr>
          <w:rFonts w:ascii="Baskerville" w:hAnsi="Baskerville"/>
        </w:rPr>
      </w:pPr>
    </w:p>
    <w:p w14:paraId="354AE1D4" w14:textId="0335976A" w:rsidR="00060F64" w:rsidRDefault="00060F64" w:rsidP="00101920">
      <w:pPr>
        <w:rPr>
          <w:rFonts w:ascii="Baskerville" w:hAnsi="Baskerville"/>
        </w:rPr>
      </w:pPr>
      <w:r>
        <w:rPr>
          <w:rFonts w:ascii="Baskerville" w:hAnsi="Baskerville"/>
        </w:rPr>
        <w:t xml:space="preserve">Randy: </w:t>
      </w:r>
    </w:p>
    <w:p w14:paraId="39FE637F" w14:textId="56625FA6" w:rsidR="00101920" w:rsidRDefault="00710BE4" w:rsidP="00101920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Continued interest in graduate student opinions on possible faculty transfer. </w:t>
      </w:r>
    </w:p>
    <w:p w14:paraId="284BB7B4" w14:textId="7441F80C" w:rsidR="00C70255" w:rsidRDefault="00C70255" w:rsidP="00101920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Current TA funding assured, by way of Dr. Sutton. </w:t>
      </w:r>
      <w:bookmarkStart w:id="0" w:name="_GoBack"/>
      <w:bookmarkEnd w:id="0"/>
    </w:p>
    <w:p w14:paraId="78DB25B2" w14:textId="77777777" w:rsidR="00276C60" w:rsidRDefault="00276C60" w:rsidP="00276C60">
      <w:pPr>
        <w:rPr>
          <w:rFonts w:ascii="Baskerville" w:hAnsi="Baskerville"/>
        </w:rPr>
      </w:pPr>
    </w:p>
    <w:p w14:paraId="627FD85E" w14:textId="57D79DD8" w:rsidR="00276C60" w:rsidRDefault="00276C60" w:rsidP="00276C60">
      <w:pPr>
        <w:rPr>
          <w:rFonts w:ascii="Baskerville" w:hAnsi="Baskerville"/>
        </w:rPr>
      </w:pPr>
      <w:r>
        <w:rPr>
          <w:rFonts w:ascii="Baskerville" w:hAnsi="Baskerville"/>
        </w:rPr>
        <w:t xml:space="preserve">New Business: </w:t>
      </w:r>
    </w:p>
    <w:p w14:paraId="5D9C7F97" w14:textId="02437820" w:rsidR="00276C60" w:rsidRDefault="00276C60" w:rsidP="00276C60">
      <w:pPr>
        <w:pStyle w:val="ListParagraph"/>
        <w:numPr>
          <w:ilvl w:val="0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 xml:space="preserve">“The Website Issue” </w:t>
      </w:r>
    </w:p>
    <w:p w14:paraId="61909225" w14:textId="7B869308" w:rsidR="00276C60" w:rsidRPr="00276C60" w:rsidRDefault="00276C60" w:rsidP="00276C60">
      <w:pPr>
        <w:pStyle w:val="ListParagraph"/>
        <w:numPr>
          <w:ilvl w:val="1"/>
          <w:numId w:val="1"/>
        </w:numPr>
        <w:rPr>
          <w:rFonts w:ascii="Baskerville" w:hAnsi="Baskerville"/>
        </w:rPr>
      </w:pPr>
      <w:r>
        <w:rPr>
          <w:rFonts w:ascii="Baskerville" w:hAnsi="Baskerville"/>
        </w:rPr>
        <w:t>Should we reexamine the quality of the grad school profiles</w:t>
      </w:r>
      <w:r w:rsidR="005010EE">
        <w:rPr>
          <w:rFonts w:ascii="Baskerville" w:hAnsi="Baskerville"/>
        </w:rPr>
        <w:t xml:space="preserve">? Consider adding CV’s, etc. to profiles. </w:t>
      </w:r>
    </w:p>
    <w:sectPr w:rsidR="00276C60" w:rsidRPr="00276C60" w:rsidSect="00712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04C66"/>
    <w:multiLevelType w:val="hybridMultilevel"/>
    <w:tmpl w:val="7886236A"/>
    <w:lvl w:ilvl="0" w:tplc="6EC85F24">
      <w:numFmt w:val="bullet"/>
      <w:lvlText w:val="-"/>
      <w:lvlJc w:val="left"/>
      <w:pPr>
        <w:ind w:left="720" w:hanging="360"/>
      </w:pPr>
      <w:rPr>
        <w:rFonts w:ascii="Baskerville" w:eastAsiaTheme="minorHAnsi" w:hAnsi="Baskerville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C1"/>
    <w:rsid w:val="00050C05"/>
    <w:rsid w:val="00060F64"/>
    <w:rsid w:val="000A3CA5"/>
    <w:rsid w:val="00101920"/>
    <w:rsid w:val="00104CB0"/>
    <w:rsid w:val="00155452"/>
    <w:rsid w:val="0018217B"/>
    <w:rsid w:val="00220D35"/>
    <w:rsid w:val="00276C60"/>
    <w:rsid w:val="002A7A20"/>
    <w:rsid w:val="002B76C7"/>
    <w:rsid w:val="002D31FB"/>
    <w:rsid w:val="002E26A3"/>
    <w:rsid w:val="00307FBC"/>
    <w:rsid w:val="004B0FC4"/>
    <w:rsid w:val="005010EE"/>
    <w:rsid w:val="005628B6"/>
    <w:rsid w:val="00604080"/>
    <w:rsid w:val="00682709"/>
    <w:rsid w:val="006A4543"/>
    <w:rsid w:val="00710BE4"/>
    <w:rsid w:val="00712C6D"/>
    <w:rsid w:val="008411C1"/>
    <w:rsid w:val="00850A5C"/>
    <w:rsid w:val="00861006"/>
    <w:rsid w:val="008A6363"/>
    <w:rsid w:val="008F16BA"/>
    <w:rsid w:val="00900261"/>
    <w:rsid w:val="009B254C"/>
    <w:rsid w:val="009B7F4A"/>
    <w:rsid w:val="00A26C20"/>
    <w:rsid w:val="00A8762E"/>
    <w:rsid w:val="00AB4B1F"/>
    <w:rsid w:val="00B13D67"/>
    <w:rsid w:val="00B81889"/>
    <w:rsid w:val="00BA4A01"/>
    <w:rsid w:val="00C03335"/>
    <w:rsid w:val="00C67483"/>
    <w:rsid w:val="00C70255"/>
    <w:rsid w:val="00CB7138"/>
    <w:rsid w:val="00CE0641"/>
    <w:rsid w:val="00CF1055"/>
    <w:rsid w:val="00CF1A9C"/>
    <w:rsid w:val="00D2588C"/>
    <w:rsid w:val="00D51412"/>
    <w:rsid w:val="00D93301"/>
    <w:rsid w:val="00E3759C"/>
    <w:rsid w:val="00EC4666"/>
    <w:rsid w:val="00F1363B"/>
    <w:rsid w:val="00FC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215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1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352</Words>
  <Characters>2009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Taylor William</dc:creator>
  <cp:keywords/>
  <dc:description/>
  <cp:lastModifiedBy>Smith, Taylor William</cp:lastModifiedBy>
  <cp:revision>45</cp:revision>
  <dcterms:created xsi:type="dcterms:W3CDTF">2017-11-13T20:06:00Z</dcterms:created>
  <dcterms:modified xsi:type="dcterms:W3CDTF">2017-11-13T20:35:00Z</dcterms:modified>
</cp:coreProperties>
</file>