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EECBD" w14:textId="77777777" w:rsidR="007838A0" w:rsidRDefault="007838A0">
      <w:pPr>
        <w:rPr>
          <w:rFonts w:ascii="Baskerville" w:hAnsi="Baskerville"/>
        </w:rPr>
      </w:pPr>
      <w:r>
        <w:rPr>
          <w:rFonts w:ascii="Baskerville" w:hAnsi="Baskerville"/>
          <w:b/>
        </w:rPr>
        <w:t>HGSA Minutes — 3/19/18</w:t>
      </w:r>
    </w:p>
    <w:p w14:paraId="2D0CF550" w14:textId="77777777" w:rsidR="007838A0" w:rsidRDefault="007838A0">
      <w:pPr>
        <w:rPr>
          <w:rFonts w:ascii="Baskerville" w:hAnsi="Baskerville"/>
        </w:rPr>
      </w:pPr>
    </w:p>
    <w:p w14:paraId="652BD234" w14:textId="77777777" w:rsidR="007838A0" w:rsidRDefault="007838A0">
      <w:pPr>
        <w:rPr>
          <w:rFonts w:ascii="Baskerville" w:hAnsi="Baskerville"/>
        </w:rPr>
      </w:pPr>
      <w:r>
        <w:rPr>
          <w:rFonts w:ascii="Baskerville" w:hAnsi="Baskerville"/>
          <w:u w:val="single"/>
        </w:rPr>
        <w:t>Members Present</w:t>
      </w:r>
    </w:p>
    <w:p w14:paraId="5D2C146B" w14:textId="77777777" w:rsidR="007838A0" w:rsidRDefault="007838A0">
      <w:pPr>
        <w:rPr>
          <w:rFonts w:ascii="Baskerville" w:hAnsi="Baskerville"/>
        </w:rPr>
      </w:pPr>
    </w:p>
    <w:p w14:paraId="7F182C8D" w14:textId="77777777" w:rsidR="007838A0" w:rsidRDefault="007838A0">
      <w:pPr>
        <w:rPr>
          <w:rFonts w:ascii="Baskerville" w:hAnsi="Baskerville"/>
        </w:rPr>
      </w:pPr>
      <w:r>
        <w:rPr>
          <w:rFonts w:ascii="Baskerville" w:hAnsi="Baskerville"/>
        </w:rPr>
        <w:t>Nick Martin, Katrina Cassiere, Brian Stack, Elisha Madison, Kevin Kipers, Melanie Reiman, Karl Krotke-Crandall, Sarah Beth Gumm, Ryan Booth, Sam Fleisher, Taylor Smith</w:t>
      </w:r>
    </w:p>
    <w:p w14:paraId="5D721BB3" w14:textId="77777777" w:rsidR="007838A0" w:rsidRDefault="007838A0">
      <w:pPr>
        <w:rPr>
          <w:rFonts w:ascii="Baskerville" w:hAnsi="Baskerville"/>
        </w:rPr>
      </w:pPr>
    </w:p>
    <w:p w14:paraId="7D9D933E" w14:textId="77777777" w:rsidR="007838A0" w:rsidRDefault="007838A0">
      <w:pPr>
        <w:rPr>
          <w:rFonts w:ascii="Baskerville" w:hAnsi="Baskerville"/>
        </w:rPr>
      </w:pPr>
      <w:r>
        <w:rPr>
          <w:rFonts w:ascii="Baskerville" w:hAnsi="Baskerville"/>
          <w:u w:val="single"/>
        </w:rPr>
        <w:t>Melanie</w:t>
      </w:r>
    </w:p>
    <w:p w14:paraId="21269CF9" w14:textId="77777777" w:rsidR="007838A0" w:rsidRDefault="007838A0">
      <w:pPr>
        <w:rPr>
          <w:rFonts w:ascii="Baskerville" w:hAnsi="Baskerville"/>
        </w:rPr>
      </w:pPr>
    </w:p>
    <w:p w14:paraId="6160C237" w14:textId="77777777" w:rsidR="007838A0" w:rsidRDefault="007838A0" w:rsidP="007838A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Congratulations to everyone for their election to new positions. </w:t>
      </w:r>
    </w:p>
    <w:p w14:paraId="580795F0" w14:textId="77777777" w:rsidR="007838A0" w:rsidRDefault="007838A0" w:rsidP="007838A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Next meeting—all new selectees must attend to vote on elected positions. </w:t>
      </w:r>
    </w:p>
    <w:p w14:paraId="36100FD9" w14:textId="77777777" w:rsidR="007838A0" w:rsidRDefault="007838A0" w:rsidP="007838A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Meeting w/ Dr. Sutton forthcoming: Discussion on the graduate experience. </w:t>
      </w:r>
    </w:p>
    <w:p w14:paraId="213CD4BF" w14:textId="77777777" w:rsidR="007838A0" w:rsidRDefault="007838A0" w:rsidP="007838A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Make sure to set up the following: </w:t>
      </w:r>
    </w:p>
    <w:p w14:paraId="35BA5FDB" w14:textId="77777777" w:rsidR="007838A0" w:rsidRDefault="007838A0" w:rsidP="007838A0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T-1/D-1 Meetings</w:t>
      </w:r>
    </w:p>
    <w:p w14:paraId="49FC1E70" w14:textId="77777777" w:rsidR="007838A0" w:rsidRDefault="007838A0" w:rsidP="007838A0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Submit programs of study to the graduate school. </w:t>
      </w:r>
    </w:p>
    <w:p w14:paraId="68288C45" w14:textId="77777777" w:rsidR="007838A0" w:rsidRDefault="007838A0" w:rsidP="007838A0">
      <w:pPr>
        <w:rPr>
          <w:rFonts w:ascii="Baskerville" w:hAnsi="Baskerville"/>
        </w:rPr>
      </w:pPr>
    </w:p>
    <w:p w14:paraId="769A2E3F" w14:textId="77777777" w:rsidR="007838A0" w:rsidRDefault="007838A0" w:rsidP="007838A0">
      <w:pPr>
        <w:rPr>
          <w:rFonts w:ascii="Baskerville" w:hAnsi="Baskerville"/>
        </w:rPr>
      </w:pPr>
      <w:r>
        <w:rPr>
          <w:rFonts w:ascii="Baskerville" w:hAnsi="Baskerville"/>
          <w:u w:val="single"/>
        </w:rPr>
        <w:t>Nick</w:t>
      </w:r>
    </w:p>
    <w:p w14:paraId="13ED1868" w14:textId="77777777" w:rsidR="007838A0" w:rsidRDefault="007838A0" w:rsidP="007838A0">
      <w:pPr>
        <w:rPr>
          <w:rFonts w:ascii="Baskerville" w:hAnsi="Baskerville"/>
        </w:rPr>
      </w:pPr>
    </w:p>
    <w:p w14:paraId="09CE0874" w14:textId="77777777" w:rsidR="007838A0" w:rsidRDefault="007838A0" w:rsidP="007838A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Candidates for president and VP of GPSA running unopposed. </w:t>
      </w:r>
    </w:p>
    <w:p w14:paraId="4027063C" w14:textId="77777777" w:rsidR="007838A0" w:rsidRDefault="007838A0" w:rsidP="007838A0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New president has a good track record on important issues. </w:t>
      </w:r>
    </w:p>
    <w:p w14:paraId="3426F933" w14:textId="77777777" w:rsidR="007838A0" w:rsidRDefault="007838A0" w:rsidP="007838A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College of Arts and Sciences representative re-elected to position. </w:t>
      </w:r>
    </w:p>
    <w:p w14:paraId="5632E55B" w14:textId="77777777" w:rsidR="007838A0" w:rsidRDefault="007838A0" w:rsidP="007838A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 VP of Legislative Affairs decided in a forthcoming appointment. </w:t>
      </w:r>
    </w:p>
    <w:p w14:paraId="7995A700" w14:textId="77777777" w:rsidR="007838A0" w:rsidRDefault="007838A0" w:rsidP="007838A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Travel grants — still available. </w:t>
      </w:r>
    </w:p>
    <w:p w14:paraId="7D34AE1F" w14:textId="77777777" w:rsidR="007838A0" w:rsidRDefault="007838A0" w:rsidP="007838A0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Apply after you travel. </w:t>
      </w:r>
    </w:p>
    <w:p w14:paraId="6908D6AB" w14:textId="77777777" w:rsidR="007838A0" w:rsidRDefault="007838A0" w:rsidP="007838A0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Deadline for this session — April 14</w:t>
      </w:r>
      <w:r w:rsidRPr="007838A0">
        <w:rPr>
          <w:rFonts w:ascii="Baskerville" w:hAnsi="Baskerville"/>
          <w:vertAlign w:val="superscript"/>
        </w:rPr>
        <w:t>th</w:t>
      </w:r>
    </w:p>
    <w:p w14:paraId="13203E42" w14:textId="77777777" w:rsidR="007838A0" w:rsidRDefault="007838A0" w:rsidP="007838A0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Next Session — April 14</w:t>
      </w:r>
      <w:r w:rsidRPr="007838A0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>-September 8</w:t>
      </w:r>
      <w:r w:rsidRPr="007838A0">
        <w:rPr>
          <w:rFonts w:ascii="Baskerville" w:hAnsi="Baskerville"/>
          <w:vertAlign w:val="superscript"/>
        </w:rPr>
        <w:t>th</w:t>
      </w:r>
    </w:p>
    <w:p w14:paraId="57011F2D" w14:textId="77777777" w:rsidR="007838A0" w:rsidRDefault="007838A0" w:rsidP="007838A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Residency Concerns — Look for an email in April. </w:t>
      </w:r>
    </w:p>
    <w:p w14:paraId="6115D9D6" w14:textId="77777777" w:rsidR="007838A0" w:rsidRDefault="007838A0" w:rsidP="007838A0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In certain circumstances, residency paperwork can be submitted prior to the end of the semester. This saves later headaches, since you have more time to address problems if they arise. </w:t>
      </w:r>
    </w:p>
    <w:p w14:paraId="1E52D471" w14:textId="4EE069AC" w:rsidR="007838A0" w:rsidRDefault="005E0CB6" w:rsidP="007838A0">
      <w:pPr>
        <w:rPr>
          <w:rFonts w:ascii="Baskerville" w:hAnsi="Baskerville"/>
        </w:rPr>
      </w:pPr>
      <w:r>
        <w:rPr>
          <w:rFonts w:ascii="Baskerville" w:hAnsi="Baskerville"/>
          <w:u w:val="single"/>
        </w:rPr>
        <w:t>Karl</w:t>
      </w:r>
    </w:p>
    <w:p w14:paraId="1242D6B6" w14:textId="77777777" w:rsidR="005E0CB6" w:rsidRDefault="005E0CB6" w:rsidP="007838A0">
      <w:pPr>
        <w:rPr>
          <w:rFonts w:ascii="Baskerville" w:hAnsi="Baskerville"/>
        </w:rPr>
      </w:pPr>
    </w:p>
    <w:p w14:paraId="2933B4D3" w14:textId="61DFFD7A" w:rsidR="005E0CB6" w:rsidRDefault="005E0CB6" w:rsidP="005E0CB6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Karl still has Carrie’s dog — a male Beagle named Clyde. </w:t>
      </w:r>
    </w:p>
    <w:p w14:paraId="4C57DDAC" w14:textId="77777777" w:rsidR="005E0CB6" w:rsidRDefault="005E0CB6" w:rsidP="005E0CB6">
      <w:pPr>
        <w:rPr>
          <w:rFonts w:ascii="Baskerville" w:hAnsi="Baskerville"/>
        </w:rPr>
      </w:pPr>
    </w:p>
    <w:p w14:paraId="59312AE6" w14:textId="4E47A287" w:rsidR="005E0CB6" w:rsidRDefault="005E0CB6" w:rsidP="005E0CB6">
      <w:pPr>
        <w:rPr>
          <w:rFonts w:ascii="Baskerville" w:hAnsi="Baskerville"/>
        </w:rPr>
      </w:pPr>
      <w:r>
        <w:rPr>
          <w:rFonts w:ascii="Baskerville" w:hAnsi="Baskerville"/>
          <w:u w:val="single"/>
        </w:rPr>
        <w:t>Brian</w:t>
      </w:r>
    </w:p>
    <w:p w14:paraId="2D33013E" w14:textId="77777777" w:rsidR="005E0CB6" w:rsidRDefault="005E0CB6" w:rsidP="005E0CB6">
      <w:pPr>
        <w:rPr>
          <w:rFonts w:ascii="Baskerville" w:hAnsi="Baskerville"/>
        </w:rPr>
      </w:pPr>
    </w:p>
    <w:p w14:paraId="18C36617" w14:textId="5A80D4AD" w:rsidR="005E0CB6" w:rsidRDefault="005E0CB6" w:rsidP="005E0CB6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The blog still needs one more post for March, and another for April. </w:t>
      </w:r>
    </w:p>
    <w:p w14:paraId="292062F3" w14:textId="1B6BC6DE" w:rsidR="005E0CB6" w:rsidRDefault="005E0CB6" w:rsidP="005E0CB6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Jordan will not be present for most of the first week of April, so Ken will be in charge of communication—plan accordingly. </w:t>
      </w:r>
    </w:p>
    <w:p w14:paraId="7134AAEA" w14:textId="77777777" w:rsidR="007D3DD6" w:rsidRDefault="007D3DD6" w:rsidP="007D3DD6">
      <w:pPr>
        <w:rPr>
          <w:rFonts w:ascii="Baskerville" w:hAnsi="Baskerville"/>
        </w:rPr>
      </w:pPr>
    </w:p>
    <w:p w14:paraId="4F5072CA" w14:textId="5C508DA4" w:rsidR="007D3DD6" w:rsidRDefault="007D3DD6" w:rsidP="007D3DD6">
      <w:pPr>
        <w:rPr>
          <w:rFonts w:ascii="Baskerville" w:hAnsi="Baskerville"/>
        </w:rPr>
      </w:pPr>
      <w:r>
        <w:rPr>
          <w:rFonts w:ascii="Baskerville" w:hAnsi="Baskerville"/>
          <w:u w:val="single"/>
        </w:rPr>
        <w:t>Other Business</w:t>
      </w:r>
    </w:p>
    <w:p w14:paraId="1956B9C0" w14:textId="77777777" w:rsidR="007D3DD6" w:rsidRDefault="007D3DD6" w:rsidP="007D3DD6">
      <w:pPr>
        <w:rPr>
          <w:rFonts w:ascii="Baskerville" w:hAnsi="Baskerville"/>
        </w:rPr>
      </w:pPr>
    </w:p>
    <w:p w14:paraId="2F20C72E" w14:textId="7EDA6FCB" w:rsidR="007D3DD6" w:rsidRPr="007D3DD6" w:rsidRDefault="00A5738D" w:rsidP="007D3DD6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Brian practiced</w:t>
      </w:r>
      <w:bookmarkStart w:id="0" w:name="_GoBack"/>
      <w:bookmarkEnd w:id="0"/>
      <w:r w:rsidR="007D3DD6">
        <w:rPr>
          <w:rFonts w:ascii="Baskerville" w:hAnsi="Baskerville"/>
        </w:rPr>
        <w:t xml:space="preserve"> his presentation for the Three-Minute Thesis competition on the history of bestiality in the American West. </w:t>
      </w:r>
    </w:p>
    <w:sectPr w:rsidR="007D3DD6" w:rsidRPr="007D3DD6" w:rsidSect="0071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30BE9"/>
    <w:multiLevelType w:val="hybridMultilevel"/>
    <w:tmpl w:val="25A245D4"/>
    <w:lvl w:ilvl="0" w:tplc="D84A1410">
      <w:start w:val="20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0"/>
    <w:rsid w:val="005E0CB6"/>
    <w:rsid w:val="00712C6D"/>
    <w:rsid w:val="00743AD2"/>
    <w:rsid w:val="007838A0"/>
    <w:rsid w:val="007D3DD6"/>
    <w:rsid w:val="00A5738D"/>
    <w:rsid w:val="00C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025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43AD2"/>
    <w:pPr>
      <w:spacing w:before="360"/>
    </w:pPr>
    <w:rPr>
      <w:rFonts w:ascii="Times New Roman" w:hAnsi="Times New Roman"/>
      <w:b/>
      <w:bCs/>
      <w:caps/>
    </w:rPr>
  </w:style>
  <w:style w:type="paragraph" w:styleId="ListParagraph">
    <w:name w:val="List Paragraph"/>
    <w:basedOn w:val="Normal"/>
    <w:uiPriority w:val="34"/>
    <w:qFormat/>
    <w:rsid w:val="0078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1346</Characters>
  <Application>Microsoft Macintosh Word</Application>
  <DocSecurity>0</DocSecurity>
  <Lines>11</Lines>
  <Paragraphs>3</Paragraphs>
  <ScaleCrop>false</ScaleCrop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Taylor William</dc:creator>
  <cp:keywords/>
  <dc:description/>
  <cp:lastModifiedBy>Smith, Taylor William</cp:lastModifiedBy>
  <cp:revision>4</cp:revision>
  <dcterms:created xsi:type="dcterms:W3CDTF">2018-04-30T21:13:00Z</dcterms:created>
  <dcterms:modified xsi:type="dcterms:W3CDTF">2018-04-30T21:23:00Z</dcterms:modified>
</cp:coreProperties>
</file>