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53146" w14:textId="57E4DAA4" w:rsidR="00F63C51" w:rsidRPr="00BE465B" w:rsidRDefault="00BE465B">
      <w:pPr>
        <w:rPr>
          <w:rFonts w:ascii="Baskerville" w:hAnsi="Baskerville"/>
        </w:rPr>
      </w:pPr>
      <w:r>
        <w:rPr>
          <w:rFonts w:ascii="Baskerville" w:hAnsi="Baskerville"/>
          <w:b/>
        </w:rPr>
        <w:t>HGSA Minutes — 1/19</w:t>
      </w:r>
    </w:p>
    <w:p w14:paraId="13902A31" w14:textId="77777777" w:rsidR="00F63C51" w:rsidRDefault="00F63C51">
      <w:pPr>
        <w:rPr>
          <w:rFonts w:ascii="Baskerville" w:hAnsi="Baskerville"/>
        </w:rPr>
      </w:pPr>
    </w:p>
    <w:p w14:paraId="03352400" w14:textId="032B00D3" w:rsidR="00F86BAE" w:rsidRDefault="00F86BAE">
      <w:pPr>
        <w:rPr>
          <w:rFonts w:ascii="Baskerville" w:hAnsi="Baskerville"/>
        </w:rPr>
      </w:pPr>
      <w:r>
        <w:rPr>
          <w:rFonts w:ascii="Baskerville" w:hAnsi="Baskerville"/>
        </w:rPr>
        <w:t xml:space="preserve">Randy Powell, Laura </w:t>
      </w:r>
      <w:proofErr w:type="spellStart"/>
      <w:r>
        <w:rPr>
          <w:rFonts w:ascii="Baskerville" w:hAnsi="Baskerville"/>
        </w:rPr>
        <w:t>Briere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Nic</w:t>
      </w:r>
      <w:proofErr w:type="spellEnd"/>
      <w:r>
        <w:rPr>
          <w:rFonts w:ascii="Baskerville" w:hAnsi="Baskerville"/>
        </w:rPr>
        <w:t xml:space="preserve"> Martin, J. T. Menard</w:t>
      </w:r>
      <w:r w:rsidR="00E9267C">
        <w:rPr>
          <w:rFonts w:ascii="Baskerville" w:hAnsi="Baskerville"/>
        </w:rPr>
        <w:t xml:space="preserve">, James Schroeder, </w:t>
      </w:r>
      <w:r w:rsidR="00B87231">
        <w:rPr>
          <w:rFonts w:ascii="Baskerville" w:hAnsi="Baskerville"/>
        </w:rPr>
        <w:t xml:space="preserve">Sam Fleischer, </w:t>
      </w:r>
      <w:r w:rsidR="00517D0E">
        <w:rPr>
          <w:rFonts w:ascii="Baskerville" w:hAnsi="Baskerville"/>
        </w:rPr>
        <w:t xml:space="preserve">Taylor Smith, </w:t>
      </w:r>
      <w:r w:rsidR="007E50C7">
        <w:rPr>
          <w:rFonts w:ascii="Baskerville" w:hAnsi="Baskerville"/>
        </w:rPr>
        <w:t xml:space="preserve">Taylor </w:t>
      </w:r>
      <w:proofErr w:type="spellStart"/>
      <w:r w:rsidR="007E50C7">
        <w:rPr>
          <w:rFonts w:ascii="Baskerville" w:hAnsi="Baskerville"/>
        </w:rPr>
        <w:t>Hermsen</w:t>
      </w:r>
      <w:proofErr w:type="spellEnd"/>
      <w:r w:rsidR="007E50C7">
        <w:rPr>
          <w:rFonts w:ascii="Baskerville" w:hAnsi="Baskerville"/>
        </w:rPr>
        <w:t xml:space="preserve">, </w:t>
      </w:r>
      <w:r w:rsidR="00E40081">
        <w:rPr>
          <w:rFonts w:ascii="Baskerville" w:hAnsi="Baskerville"/>
        </w:rPr>
        <w:t xml:space="preserve">Brian Stack, </w:t>
      </w:r>
      <w:r w:rsidR="004C33A2">
        <w:rPr>
          <w:rFonts w:ascii="Baskerville" w:hAnsi="Baskerville"/>
        </w:rPr>
        <w:t xml:space="preserve">Kevin </w:t>
      </w:r>
      <w:proofErr w:type="spellStart"/>
      <w:r w:rsidR="004C33A2">
        <w:rPr>
          <w:rFonts w:ascii="Baskerville" w:hAnsi="Baskerville"/>
        </w:rPr>
        <w:t>Kipers</w:t>
      </w:r>
      <w:proofErr w:type="spellEnd"/>
      <w:r w:rsidR="00373B40">
        <w:rPr>
          <w:rFonts w:ascii="Baskerville" w:hAnsi="Baskerville"/>
        </w:rPr>
        <w:t xml:space="preserve">, David </w:t>
      </w:r>
      <w:proofErr w:type="spellStart"/>
      <w:r w:rsidR="00373B40">
        <w:rPr>
          <w:rFonts w:ascii="Baskerville" w:hAnsi="Baskerville"/>
        </w:rPr>
        <w:t>Bollingbroke</w:t>
      </w:r>
      <w:proofErr w:type="spellEnd"/>
      <w:r w:rsidR="001D7E09">
        <w:rPr>
          <w:rFonts w:ascii="Baskerville" w:hAnsi="Baskerville"/>
        </w:rPr>
        <w:t xml:space="preserve">, Zach </w:t>
      </w:r>
      <w:proofErr w:type="spellStart"/>
      <w:r w:rsidR="001D7E09">
        <w:rPr>
          <w:rFonts w:ascii="Baskerville" w:hAnsi="Baskerville"/>
        </w:rPr>
        <w:t>Hegedone</w:t>
      </w:r>
      <w:proofErr w:type="spellEnd"/>
      <w:r w:rsidR="001D7E09">
        <w:rPr>
          <w:rFonts w:ascii="Baskerville" w:hAnsi="Baskerville"/>
        </w:rPr>
        <w:t xml:space="preserve">, </w:t>
      </w:r>
      <w:r w:rsidR="00355131">
        <w:rPr>
          <w:rFonts w:ascii="Baskerville" w:hAnsi="Baskerville"/>
        </w:rPr>
        <w:t xml:space="preserve">Sarah Beth </w:t>
      </w:r>
      <w:proofErr w:type="spellStart"/>
      <w:r w:rsidR="00355131">
        <w:rPr>
          <w:rFonts w:ascii="Baskerville" w:hAnsi="Baskerville"/>
        </w:rPr>
        <w:t>Gumm</w:t>
      </w:r>
      <w:proofErr w:type="spellEnd"/>
      <w:r w:rsidR="00355131">
        <w:rPr>
          <w:rFonts w:ascii="Baskerville" w:hAnsi="Baskerville"/>
        </w:rPr>
        <w:t xml:space="preserve">, </w:t>
      </w:r>
    </w:p>
    <w:p w14:paraId="59789D3D" w14:textId="77777777" w:rsidR="00F86BAE" w:rsidRDefault="00F86BAE">
      <w:pPr>
        <w:rPr>
          <w:rFonts w:ascii="Baskerville" w:hAnsi="Baskerville"/>
        </w:rPr>
      </w:pPr>
    </w:p>
    <w:p w14:paraId="38E78185" w14:textId="2842BD03" w:rsidR="00EA0F93" w:rsidRPr="00E14DF1" w:rsidRDefault="00EA0F93">
      <w:pPr>
        <w:rPr>
          <w:rFonts w:ascii="Baskerville" w:hAnsi="Baskerville"/>
          <w:b/>
        </w:rPr>
      </w:pPr>
      <w:r w:rsidRPr="00E14DF1">
        <w:rPr>
          <w:rFonts w:ascii="Baskerville" w:hAnsi="Baskerville"/>
          <w:b/>
          <w:u w:val="single"/>
        </w:rPr>
        <w:t>Melanie</w:t>
      </w:r>
    </w:p>
    <w:p w14:paraId="2460950C" w14:textId="77777777" w:rsidR="00EA0F93" w:rsidRDefault="00EA0F93">
      <w:pPr>
        <w:rPr>
          <w:rFonts w:ascii="Baskerville" w:hAnsi="Baskerville"/>
        </w:rPr>
      </w:pPr>
    </w:p>
    <w:p w14:paraId="1A6528BC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 xml:space="preserve">Elections in March for next year’s academic offices. </w:t>
      </w:r>
    </w:p>
    <w:p w14:paraId="35D86A2C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President must be a PhD chosen from amongst the elected representatives. </w:t>
      </w:r>
    </w:p>
    <w:p w14:paraId="4A6DE476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Talk to people who have the position currently, think of who you would want to replace. </w:t>
      </w:r>
    </w:p>
    <w:p w14:paraId="74E271D5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Melanie needs “help” for elections—administrative position. </w:t>
      </w:r>
    </w:p>
    <w:p w14:paraId="2E35F8F5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Set up poll</w:t>
      </w:r>
    </w:p>
    <w:p w14:paraId="679C9D27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Send out nominations</w:t>
      </w:r>
    </w:p>
    <w:p w14:paraId="7E45CC50" w14:textId="77777777" w:rsidR="003B3C5A" w:rsidRDefault="003B3C5A">
      <w:pPr>
        <w:rPr>
          <w:rFonts w:ascii="Baskerville" w:hAnsi="Baskerville"/>
        </w:rPr>
      </w:pPr>
    </w:p>
    <w:p w14:paraId="56BC0F86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>Annual Reports — Due February 15</w:t>
      </w:r>
      <w:r w:rsidRPr="003B3C5A">
        <w:rPr>
          <w:rFonts w:ascii="Baskerville" w:hAnsi="Baskerville"/>
          <w:vertAlign w:val="superscript"/>
        </w:rPr>
        <w:t>th</w:t>
      </w:r>
    </w:p>
    <w:p w14:paraId="07AC6844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Respond soon: major professors need time to work on this. </w:t>
      </w:r>
    </w:p>
    <w:p w14:paraId="7C28B158" w14:textId="77777777" w:rsidR="003B3C5A" w:rsidRDefault="003B3C5A">
      <w:pPr>
        <w:rPr>
          <w:rFonts w:ascii="Baskerville" w:hAnsi="Baskerville"/>
        </w:rPr>
      </w:pPr>
    </w:p>
    <w:p w14:paraId="40288976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 xml:space="preserve">Communicate with Jordan about biographies, CVs, etc. </w:t>
      </w:r>
    </w:p>
    <w:p w14:paraId="6E2E3D85" w14:textId="77777777" w:rsidR="003B3C5A" w:rsidRDefault="003B3C5A">
      <w:pPr>
        <w:rPr>
          <w:rFonts w:ascii="Baskerville" w:hAnsi="Baskerville"/>
        </w:rPr>
      </w:pPr>
    </w:p>
    <w:p w14:paraId="7EFB065B" w14:textId="77777777" w:rsidR="003B3C5A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>HGSA Dropbox</w:t>
      </w:r>
    </w:p>
    <w:p w14:paraId="7F2FD8C0" w14:textId="77777777" w:rsidR="00FD3C1B" w:rsidRDefault="003B3C5A">
      <w:pPr>
        <w:rPr>
          <w:rFonts w:ascii="Baskerville" w:hAnsi="Baskerville"/>
        </w:rPr>
      </w:pPr>
      <w:r>
        <w:rPr>
          <w:rFonts w:ascii="Baskerville" w:hAnsi="Baskerville"/>
        </w:rPr>
        <w:tab/>
        <w:t>See “Research Funding</w:t>
      </w:r>
      <w:r w:rsidR="00FD3C1B">
        <w:rPr>
          <w:rFonts w:ascii="Baskerville" w:hAnsi="Baskerville"/>
        </w:rPr>
        <w:t xml:space="preserve">”, samples of T-1s, D-1s, CVs. </w:t>
      </w:r>
    </w:p>
    <w:p w14:paraId="699B3C27" w14:textId="77777777" w:rsidR="00FD3C1B" w:rsidRDefault="00FD3C1B">
      <w:pPr>
        <w:rPr>
          <w:rFonts w:ascii="Baskerville" w:hAnsi="Baskerville"/>
        </w:rPr>
      </w:pPr>
      <w:bookmarkStart w:id="0" w:name="_GoBack"/>
      <w:bookmarkEnd w:id="0"/>
    </w:p>
    <w:p w14:paraId="035F8E7F" w14:textId="77777777" w:rsidR="00FD3C1B" w:rsidRDefault="00FD3C1B">
      <w:pPr>
        <w:rPr>
          <w:rFonts w:ascii="Baskerville" w:hAnsi="Baskerville"/>
        </w:rPr>
      </w:pPr>
      <w:r>
        <w:rPr>
          <w:rFonts w:ascii="Baskerville" w:hAnsi="Baskerville"/>
        </w:rPr>
        <w:t>Graduation Deadlines</w:t>
      </w:r>
    </w:p>
    <w:p w14:paraId="03EA47F3" w14:textId="77777777" w:rsidR="00FD3C1B" w:rsidRDefault="00FD3C1B" w:rsidP="00FD3C1B">
      <w:pPr>
        <w:rPr>
          <w:rFonts w:ascii="Baskerville" w:hAnsi="Baskerville"/>
        </w:rPr>
      </w:pPr>
      <w:r>
        <w:rPr>
          <w:rFonts w:ascii="Baskerville" w:hAnsi="Baskerville"/>
        </w:rPr>
        <w:tab/>
        <w:t>Apply by March 1</w:t>
      </w:r>
      <w:r w:rsidRPr="00FD3C1B">
        <w:rPr>
          <w:rFonts w:ascii="Baskerville" w:hAnsi="Baskerville"/>
          <w:vertAlign w:val="superscript"/>
        </w:rPr>
        <w:t>st</w:t>
      </w:r>
    </w:p>
    <w:p w14:paraId="4DD6F664" w14:textId="77777777" w:rsidR="00FD3C1B" w:rsidRDefault="00FD3C1B">
      <w:pPr>
        <w:rPr>
          <w:rFonts w:ascii="Baskerville" w:hAnsi="Baskerville"/>
        </w:rPr>
      </w:pPr>
    </w:p>
    <w:p w14:paraId="4AB72E3F" w14:textId="77777777" w:rsidR="00FD3C1B" w:rsidRDefault="00FD3C1B">
      <w:pPr>
        <w:rPr>
          <w:rFonts w:ascii="Baskerville" w:hAnsi="Baskerville"/>
        </w:rPr>
      </w:pPr>
      <w:r>
        <w:rPr>
          <w:rFonts w:ascii="Baskerville" w:hAnsi="Baskerville"/>
        </w:rPr>
        <w:t>Residency</w:t>
      </w:r>
    </w:p>
    <w:p w14:paraId="6A503F84" w14:textId="77777777" w:rsidR="00056E97" w:rsidRDefault="00FD3C1B">
      <w:pPr>
        <w:rPr>
          <w:rFonts w:ascii="Baskerville" w:hAnsi="Baskerville"/>
        </w:rPr>
      </w:pPr>
      <w:r>
        <w:rPr>
          <w:rFonts w:ascii="Baskerville" w:hAnsi="Baskerville"/>
        </w:rPr>
        <w:tab/>
        <w:t>February 6</w:t>
      </w:r>
      <w:r w:rsidRPr="00FD3C1B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, last day to file for residency. </w:t>
      </w:r>
      <w:r w:rsidR="003B3C5A">
        <w:rPr>
          <w:rFonts w:ascii="Baskerville" w:hAnsi="Baskerville"/>
        </w:rPr>
        <w:tab/>
      </w:r>
    </w:p>
    <w:p w14:paraId="081F5E06" w14:textId="77777777" w:rsidR="00056E97" w:rsidRDefault="00056E97">
      <w:pPr>
        <w:rPr>
          <w:rFonts w:ascii="Baskerville" w:hAnsi="Baskerville"/>
        </w:rPr>
      </w:pPr>
    </w:p>
    <w:p w14:paraId="3666BADC" w14:textId="77777777" w:rsidR="00056E97" w:rsidRDefault="00056E97">
      <w:pPr>
        <w:rPr>
          <w:rFonts w:ascii="Baskerville" w:hAnsi="Baskerville"/>
        </w:rPr>
      </w:pPr>
      <w:r>
        <w:rPr>
          <w:rFonts w:ascii="Baskerville" w:hAnsi="Baskerville"/>
        </w:rPr>
        <w:t>T-1/D-1 Meetings</w:t>
      </w:r>
    </w:p>
    <w:p w14:paraId="70761182" w14:textId="421D873D" w:rsidR="003B3C5A" w:rsidRDefault="00056E97" w:rsidP="00056E97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Plan early, schedule ahead. Faculty are busier than we think, and need sufficient time to organize schedules. </w:t>
      </w:r>
      <w:r w:rsidR="003B3C5A">
        <w:rPr>
          <w:rFonts w:ascii="Baskerville" w:hAnsi="Baskerville"/>
        </w:rPr>
        <w:tab/>
      </w:r>
    </w:p>
    <w:p w14:paraId="24AC35C5" w14:textId="77777777" w:rsidR="00056E97" w:rsidRDefault="00056E97" w:rsidP="00056E97">
      <w:pPr>
        <w:rPr>
          <w:rFonts w:ascii="Baskerville" w:hAnsi="Baskerville"/>
        </w:rPr>
      </w:pPr>
    </w:p>
    <w:p w14:paraId="7D97831B" w14:textId="5D102C5B" w:rsidR="00056E97" w:rsidRDefault="00056E97" w:rsidP="00056E97">
      <w:pPr>
        <w:rPr>
          <w:rFonts w:ascii="Baskerville" w:hAnsi="Baskerville"/>
        </w:rPr>
      </w:pPr>
      <w:r>
        <w:rPr>
          <w:rFonts w:ascii="Baskerville" w:hAnsi="Baskerville"/>
        </w:rPr>
        <w:t>3:30-5:00pm</w:t>
      </w:r>
    </w:p>
    <w:p w14:paraId="0A14DA87" w14:textId="50828B8E" w:rsidR="00056E97" w:rsidRDefault="00056E97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Dr. Matthew </w:t>
      </w:r>
      <w:proofErr w:type="spellStart"/>
      <w:r>
        <w:rPr>
          <w:rFonts w:ascii="Baskerville" w:hAnsi="Baskerville"/>
        </w:rPr>
        <w:t>Unangst</w:t>
      </w:r>
      <w:proofErr w:type="spellEnd"/>
      <w:r>
        <w:rPr>
          <w:rFonts w:ascii="Baskerville" w:hAnsi="Baskerville"/>
        </w:rPr>
        <w:t xml:space="preserve"> job talk, followed by open house at Paradise Creek. </w:t>
      </w:r>
    </w:p>
    <w:p w14:paraId="7D0811F1" w14:textId="77777777" w:rsidR="00F86BAE" w:rsidRDefault="00F86BAE" w:rsidP="00056E97">
      <w:pPr>
        <w:rPr>
          <w:rFonts w:ascii="Baskerville" w:hAnsi="Baskerville"/>
        </w:rPr>
      </w:pPr>
    </w:p>
    <w:p w14:paraId="6CA5D013" w14:textId="302C4DFB" w:rsidR="00F86BAE" w:rsidRPr="00010C27" w:rsidRDefault="00F86BAE" w:rsidP="00056E97">
      <w:pPr>
        <w:rPr>
          <w:rFonts w:ascii="Baskerville" w:hAnsi="Baskerville"/>
          <w:b/>
        </w:rPr>
      </w:pPr>
      <w:r w:rsidRPr="00010C27">
        <w:rPr>
          <w:rFonts w:ascii="Baskerville" w:hAnsi="Baskerville"/>
          <w:b/>
          <w:u w:val="single"/>
        </w:rPr>
        <w:t>Nick</w:t>
      </w:r>
    </w:p>
    <w:p w14:paraId="2EB8715F" w14:textId="74E22585" w:rsidR="00F86BAE" w:rsidRDefault="00F86BAE" w:rsidP="00056E97">
      <w:pPr>
        <w:rPr>
          <w:rFonts w:ascii="Baskerville" w:hAnsi="Baskerville"/>
        </w:rPr>
      </w:pPr>
      <w:r>
        <w:rPr>
          <w:rFonts w:ascii="Baskerville" w:hAnsi="Baskerville"/>
        </w:rPr>
        <w:t>GPSA Research Expo</w:t>
      </w:r>
    </w:p>
    <w:p w14:paraId="3CBAABD1" w14:textId="1992B378" w:rsidR="000C3FEA" w:rsidRDefault="000C3FEA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>Abstracts due on January 22</w:t>
      </w:r>
      <w:r w:rsidRPr="000C3FEA">
        <w:rPr>
          <w:rFonts w:ascii="Baskerville" w:hAnsi="Baskerville"/>
          <w:vertAlign w:val="superscript"/>
        </w:rPr>
        <w:t>nd</w:t>
      </w:r>
    </w:p>
    <w:p w14:paraId="605E37E2" w14:textId="2BFBB852" w:rsidR="000C3FEA" w:rsidRDefault="000C3FEA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Actual event not until March. </w:t>
      </w:r>
    </w:p>
    <w:p w14:paraId="2B96FCC1" w14:textId="1A38ABD8" w:rsidR="001C1131" w:rsidRDefault="001C113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Careful—don’t mark faculty as a “co-sponsor” </w:t>
      </w:r>
    </w:p>
    <w:p w14:paraId="5A69719E" w14:textId="2CD94554" w:rsidR="001C1131" w:rsidRDefault="001C113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Do talk with them about your project. </w:t>
      </w:r>
    </w:p>
    <w:p w14:paraId="0B253119" w14:textId="77777777" w:rsidR="001C1131" w:rsidRDefault="001C1131" w:rsidP="00056E97">
      <w:pPr>
        <w:rPr>
          <w:rFonts w:ascii="Baskerville" w:hAnsi="Baskerville"/>
        </w:rPr>
      </w:pPr>
    </w:p>
    <w:p w14:paraId="264578AA" w14:textId="04E45103" w:rsidR="001C1131" w:rsidRDefault="001C1131" w:rsidP="00056E97">
      <w:pPr>
        <w:rPr>
          <w:rFonts w:ascii="Baskerville" w:hAnsi="Baskerville"/>
        </w:rPr>
      </w:pPr>
      <w:r>
        <w:rPr>
          <w:rFonts w:ascii="Baskerville" w:hAnsi="Baskerville"/>
        </w:rPr>
        <w:t>GPSA Elections Open in March</w:t>
      </w:r>
    </w:p>
    <w:p w14:paraId="5232E0BB" w14:textId="0F37391B" w:rsidR="001C1131" w:rsidRDefault="001C113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>Nominations open February 1</w:t>
      </w:r>
      <w:r w:rsidRPr="001C1131">
        <w:rPr>
          <w:rFonts w:ascii="Baskerville" w:hAnsi="Baskerville"/>
          <w:vertAlign w:val="superscript"/>
        </w:rPr>
        <w:t>st</w:t>
      </w:r>
      <w:r>
        <w:rPr>
          <w:rFonts w:ascii="Baskerville" w:hAnsi="Baskerville"/>
        </w:rPr>
        <w:t xml:space="preserve">—we need someone to run for the position. </w:t>
      </w:r>
    </w:p>
    <w:p w14:paraId="361CF030" w14:textId="2DF483CB" w:rsidR="001C1131" w:rsidRDefault="001C113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Only history can run to be the history representative. </w:t>
      </w:r>
    </w:p>
    <w:p w14:paraId="54968837" w14:textId="1870C61C" w:rsidR="001C1131" w:rsidRDefault="001C113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SEPARATE from our internal election. </w:t>
      </w:r>
    </w:p>
    <w:p w14:paraId="3DC54B5D" w14:textId="77777777" w:rsidR="00373B40" w:rsidRDefault="00373B40" w:rsidP="00056E97">
      <w:pPr>
        <w:rPr>
          <w:rFonts w:ascii="Baskerville" w:hAnsi="Baskerville"/>
        </w:rPr>
      </w:pPr>
    </w:p>
    <w:p w14:paraId="54E91583" w14:textId="32D997B2" w:rsidR="00373B40" w:rsidRDefault="00373B40" w:rsidP="00056E97">
      <w:pPr>
        <w:rPr>
          <w:rFonts w:ascii="Baskerville" w:hAnsi="Baskerville"/>
        </w:rPr>
      </w:pPr>
      <w:r>
        <w:rPr>
          <w:rFonts w:ascii="Baskerville" w:hAnsi="Baskerville"/>
        </w:rPr>
        <w:t>Spring Travel Grant</w:t>
      </w:r>
    </w:p>
    <w:p w14:paraId="0CEB1D8E" w14:textId="17380393" w:rsidR="00373B40" w:rsidRDefault="00373B40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>Need travel approval form—new caveat</w:t>
      </w:r>
      <w:r w:rsidR="00AB2B1C">
        <w:rPr>
          <w:rFonts w:ascii="Baskerville" w:hAnsi="Baskerville"/>
        </w:rPr>
        <w:t>.</w:t>
      </w:r>
    </w:p>
    <w:p w14:paraId="0ECE47F2" w14:textId="1AAAD739" w:rsidR="00991F6B" w:rsidRDefault="00991F6B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Applies to travel from now through April. </w:t>
      </w:r>
    </w:p>
    <w:p w14:paraId="5AEDEEF3" w14:textId="77777777" w:rsidR="00AB2B1C" w:rsidRDefault="00AB2B1C" w:rsidP="00056E97">
      <w:pPr>
        <w:rPr>
          <w:rFonts w:ascii="Baskerville" w:hAnsi="Baskerville"/>
        </w:rPr>
      </w:pPr>
    </w:p>
    <w:p w14:paraId="74F4C43B" w14:textId="70E6ABBE" w:rsidR="00AB2B1C" w:rsidRDefault="00AB2B1C" w:rsidP="00056E97">
      <w:pPr>
        <w:rPr>
          <w:rFonts w:ascii="Baskerville" w:hAnsi="Baskerville"/>
        </w:rPr>
      </w:pPr>
      <w:r>
        <w:rPr>
          <w:rFonts w:ascii="Baskerville" w:hAnsi="Baskerville"/>
        </w:rPr>
        <w:t>Excellence Awards</w:t>
      </w:r>
    </w:p>
    <w:p w14:paraId="6D18F11C" w14:textId="72842A6D" w:rsidR="00AB2B1C" w:rsidRDefault="00AB2B1C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>Nominations close on February 15</w:t>
      </w:r>
      <w:r w:rsidRPr="00AB2B1C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. </w:t>
      </w:r>
    </w:p>
    <w:p w14:paraId="22DD2FD8" w14:textId="68AC7B7D" w:rsidR="00AB2B1C" w:rsidRDefault="00AB2B1C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Encouraged to self-nominate. </w:t>
      </w:r>
    </w:p>
    <w:p w14:paraId="535C897D" w14:textId="20135DD9" w:rsidR="00AB2B1C" w:rsidRDefault="00AB2B1C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Two awards, $500 each. </w:t>
      </w:r>
    </w:p>
    <w:p w14:paraId="703A0DC3" w14:textId="7E2EDFE8" w:rsidR="001E3F98" w:rsidRDefault="001E3F98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Use quotes from student reviews. </w:t>
      </w:r>
    </w:p>
    <w:p w14:paraId="104E0568" w14:textId="77777777" w:rsidR="00660471" w:rsidRDefault="00660471" w:rsidP="00056E97">
      <w:pPr>
        <w:rPr>
          <w:rFonts w:ascii="Baskerville" w:hAnsi="Baskerville"/>
        </w:rPr>
      </w:pPr>
    </w:p>
    <w:p w14:paraId="1C321038" w14:textId="1EF07759" w:rsidR="00660471" w:rsidRDefault="00660471" w:rsidP="00056E97">
      <w:pPr>
        <w:rPr>
          <w:rFonts w:ascii="Baskerville" w:hAnsi="Baskerville"/>
        </w:rPr>
      </w:pPr>
      <w:r>
        <w:rPr>
          <w:rFonts w:ascii="Baskerville" w:hAnsi="Baskerville"/>
        </w:rPr>
        <w:t>Post-Semester Parking</w:t>
      </w:r>
    </w:p>
    <w:p w14:paraId="47A4F8FA" w14:textId="0EF10459" w:rsidR="00660471" w:rsidRDefault="0066047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 w:rsidR="007908F2">
        <w:rPr>
          <w:rFonts w:ascii="Baskerville" w:hAnsi="Baskerville"/>
        </w:rPr>
        <w:t>Should GPSA pursue allowing students to park wherever they want ove</w:t>
      </w:r>
      <w:r w:rsidR="009F74C6">
        <w:rPr>
          <w:rFonts w:ascii="Baskerville" w:hAnsi="Baskerville"/>
        </w:rPr>
        <w:t xml:space="preserve">r breaks? </w:t>
      </w:r>
    </w:p>
    <w:p w14:paraId="7AAFF4C6" w14:textId="4B4E3CF3" w:rsidR="001D7E09" w:rsidRDefault="001D7E09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The collective was generally in favor. </w:t>
      </w:r>
    </w:p>
    <w:p w14:paraId="63837F68" w14:textId="77777777" w:rsidR="00DC670B" w:rsidRDefault="00DC670B" w:rsidP="00056E97">
      <w:pPr>
        <w:rPr>
          <w:rFonts w:ascii="Baskerville" w:hAnsi="Baskerville"/>
        </w:rPr>
      </w:pPr>
    </w:p>
    <w:p w14:paraId="46BB98B0" w14:textId="3E428FDC" w:rsidR="00DC670B" w:rsidRDefault="00DC670B" w:rsidP="00056E97">
      <w:pPr>
        <w:rPr>
          <w:rFonts w:ascii="Baskerville" w:hAnsi="Baskerville"/>
        </w:rPr>
      </w:pPr>
      <w:r>
        <w:rPr>
          <w:rFonts w:ascii="Baskerville" w:hAnsi="Baskerville"/>
        </w:rPr>
        <w:t>Graduate Student Housing</w:t>
      </w:r>
    </w:p>
    <w:p w14:paraId="1DB05707" w14:textId="72BD3374" w:rsidR="0070100A" w:rsidRDefault="00DC670B" w:rsidP="00E317AA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Challenging</w:t>
      </w:r>
      <w:r w:rsidR="0070100A">
        <w:rPr>
          <w:rFonts w:ascii="Baskerville" w:hAnsi="Baskerville"/>
        </w:rPr>
        <w:t xml:space="preserve"> administration on use of funds</w:t>
      </w:r>
      <w:r w:rsidR="009E0F33">
        <w:rPr>
          <w:rFonts w:ascii="Baskerville" w:hAnsi="Baskerville"/>
        </w:rPr>
        <w:t xml:space="preserve">—funding was used to reinforce building infrastructure </w:t>
      </w:r>
      <w:r w:rsidR="0004486C">
        <w:rPr>
          <w:rFonts w:ascii="Baskerville" w:hAnsi="Baskerville"/>
        </w:rPr>
        <w:t xml:space="preserve">rather than “general upkeep.” </w:t>
      </w:r>
    </w:p>
    <w:p w14:paraId="46F28899" w14:textId="77777777" w:rsidR="00E317AA" w:rsidRDefault="00E317AA" w:rsidP="00E317AA">
      <w:pPr>
        <w:rPr>
          <w:rFonts w:ascii="Baskerville" w:hAnsi="Baskerville"/>
        </w:rPr>
      </w:pPr>
    </w:p>
    <w:p w14:paraId="616F3B7C" w14:textId="53115435" w:rsidR="00E317AA" w:rsidRDefault="00E317AA" w:rsidP="00E317AA">
      <w:pPr>
        <w:rPr>
          <w:rFonts w:ascii="Baskerville" w:hAnsi="Baskerville"/>
        </w:rPr>
      </w:pPr>
      <w:r>
        <w:rPr>
          <w:rFonts w:ascii="Baskerville" w:hAnsi="Baskerville"/>
        </w:rPr>
        <w:t xml:space="preserve">Look forward to speaker calendar </w:t>
      </w:r>
      <w:r w:rsidR="00D56B47">
        <w:rPr>
          <w:rFonts w:ascii="Baskerville" w:hAnsi="Baskerville"/>
        </w:rPr>
        <w:t xml:space="preserve">coming from Nick. </w:t>
      </w:r>
    </w:p>
    <w:p w14:paraId="5FD03F18" w14:textId="3A58DB1F" w:rsidR="00D56B47" w:rsidRDefault="00D56B47" w:rsidP="00E317AA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We are welcome at these meetings. </w:t>
      </w:r>
    </w:p>
    <w:p w14:paraId="14AA8934" w14:textId="3824A5AF" w:rsidR="009E2217" w:rsidRDefault="009E2217" w:rsidP="00E317AA">
      <w:pPr>
        <w:rPr>
          <w:rFonts w:ascii="Baskerville" w:hAnsi="Baskerville"/>
        </w:rPr>
      </w:pPr>
      <w:r>
        <w:rPr>
          <w:rFonts w:ascii="Baskerville" w:hAnsi="Baskerville"/>
        </w:rPr>
        <w:tab/>
        <w:t>Let Nick know if you plan on attending—as non-senators are often given priority.</w:t>
      </w:r>
    </w:p>
    <w:p w14:paraId="5AD862F3" w14:textId="77777777" w:rsidR="00D56B47" w:rsidRDefault="00D56B47" w:rsidP="00E317AA">
      <w:pPr>
        <w:rPr>
          <w:rFonts w:ascii="Baskerville" w:hAnsi="Baskerville"/>
        </w:rPr>
      </w:pPr>
    </w:p>
    <w:p w14:paraId="7DDAFBBD" w14:textId="5E3E7A26" w:rsidR="00D56B47" w:rsidRDefault="00D56B47" w:rsidP="00E317AA">
      <w:pPr>
        <w:rPr>
          <w:rFonts w:ascii="Baskerville" w:hAnsi="Baskerville"/>
        </w:rPr>
      </w:pPr>
      <w:r>
        <w:rPr>
          <w:rFonts w:ascii="Baskerville" w:hAnsi="Baskerville"/>
        </w:rPr>
        <w:t>Be on the lookout for W2 forms, legally expected by the end of January</w:t>
      </w:r>
    </w:p>
    <w:p w14:paraId="54F88CCD" w14:textId="6FA82048" w:rsidR="00D56B47" w:rsidRDefault="00D56B47" w:rsidP="00E317AA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Accessible through </w:t>
      </w:r>
      <w:proofErr w:type="spellStart"/>
      <w:r>
        <w:rPr>
          <w:rFonts w:ascii="Baskerville" w:hAnsi="Baskerville"/>
        </w:rPr>
        <w:t>my.WSU</w:t>
      </w:r>
      <w:proofErr w:type="spellEnd"/>
    </w:p>
    <w:p w14:paraId="1DE0F04E" w14:textId="289D6334" w:rsidR="00D56B47" w:rsidRDefault="00D56B47" w:rsidP="00E317AA">
      <w:pPr>
        <w:rPr>
          <w:rFonts w:ascii="Baskerville" w:hAnsi="Baskerville"/>
        </w:rPr>
      </w:pPr>
      <w:r>
        <w:rPr>
          <w:rFonts w:ascii="Baskerville" w:hAnsi="Baskerville"/>
        </w:rPr>
        <w:tab/>
        <w:t>Staff page</w:t>
      </w:r>
    </w:p>
    <w:p w14:paraId="1FEB6677" w14:textId="77777777" w:rsidR="00D56B47" w:rsidRDefault="00D56B47" w:rsidP="00E317AA">
      <w:pPr>
        <w:rPr>
          <w:rFonts w:ascii="Baskerville" w:hAnsi="Baskerville"/>
        </w:rPr>
      </w:pPr>
    </w:p>
    <w:p w14:paraId="24C6A3E5" w14:textId="1D784EBF" w:rsidR="00D56B47" w:rsidRDefault="00D56B47" w:rsidP="00E317AA">
      <w:pPr>
        <w:rPr>
          <w:rFonts w:ascii="Baskerville" w:hAnsi="Baskerville"/>
        </w:rPr>
      </w:pPr>
      <w:r>
        <w:rPr>
          <w:rFonts w:ascii="Baskerville" w:hAnsi="Baskerville"/>
        </w:rPr>
        <w:t>Discount code available for basketball tickets</w:t>
      </w:r>
    </w:p>
    <w:p w14:paraId="44CF1C48" w14:textId="77777777" w:rsidR="00D56B47" w:rsidRDefault="00D56B47" w:rsidP="00056E97">
      <w:pPr>
        <w:rPr>
          <w:rFonts w:ascii="Baskerville" w:hAnsi="Baskerville"/>
        </w:rPr>
      </w:pPr>
    </w:p>
    <w:p w14:paraId="0FF9C828" w14:textId="77777777" w:rsidR="00D56B47" w:rsidRDefault="00D56B47" w:rsidP="00056E97">
      <w:pPr>
        <w:rPr>
          <w:rFonts w:ascii="Baskerville" w:hAnsi="Baskerville"/>
        </w:rPr>
      </w:pPr>
      <w:r>
        <w:rPr>
          <w:rFonts w:ascii="Baskerville" w:hAnsi="Baskerville"/>
        </w:rPr>
        <w:t xml:space="preserve">GPSA Student Center on the ground floor of the library. </w:t>
      </w:r>
    </w:p>
    <w:p w14:paraId="69063E37" w14:textId="77777777" w:rsidR="003F4355" w:rsidRDefault="00D56B47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Card access still having issues. Contact, GPSA, not librarians. </w:t>
      </w:r>
    </w:p>
    <w:p w14:paraId="69C951FB" w14:textId="77777777" w:rsidR="003F4355" w:rsidRDefault="003F4355" w:rsidP="00056E97">
      <w:pPr>
        <w:rPr>
          <w:rFonts w:ascii="Baskerville" w:hAnsi="Baskerville"/>
        </w:rPr>
      </w:pPr>
    </w:p>
    <w:p w14:paraId="6B5AFAE0" w14:textId="77777777" w:rsidR="003F4355" w:rsidRDefault="003F4355" w:rsidP="00056E97">
      <w:pPr>
        <w:rPr>
          <w:rFonts w:ascii="Baskerville" w:hAnsi="Baskerville"/>
        </w:rPr>
      </w:pPr>
      <w:r>
        <w:rPr>
          <w:rFonts w:ascii="Baskerville" w:hAnsi="Baskerville"/>
        </w:rPr>
        <w:t xml:space="preserve">Department stipend cuts canceled for four out of six departments. </w:t>
      </w:r>
    </w:p>
    <w:p w14:paraId="5AE82C50" w14:textId="77777777" w:rsidR="003F4355" w:rsidRDefault="003F4355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Still looking likely those cuts will occur next year. </w:t>
      </w:r>
    </w:p>
    <w:p w14:paraId="3EEDE308" w14:textId="77777777" w:rsidR="003F4355" w:rsidRDefault="003F4355" w:rsidP="00056E97">
      <w:pPr>
        <w:rPr>
          <w:rFonts w:ascii="Baskerville" w:hAnsi="Baskerville"/>
        </w:rPr>
      </w:pPr>
    </w:p>
    <w:p w14:paraId="3B938588" w14:textId="77777777" w:rsidR="00D52471" w:rsidRDefault="00D52471" w:rsidP="00056E97">
      <w:pPr>
        <w:rPr>
          <w:rFonts w:ascii="Baskerville" w:hAnsi="Baskerville"/>
        </w:rPr>
      </w:pPr>
      <w:r>
        <w:rPr>
          <w:rFonts w:ascii="Baskerville" w:hAnsi="Baskerville"/>
        </w:rPr>
        <w:t>Pullman Transit</w:t>
      </w:r>
    </w:p>
    <w:p w14:paraId="370C6D68" w14:textId="3163301D" w:rsidR="00594B7E" w:rsidRDefault="00D5247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 w:rsidR="00594B7E">
        <w:rPr>
          <w:rFonts w:ascii="Baskerville" w:hAnsi="Baskerville"/>
        </w:rPr>
        <w:t>Positively attested to by attendees.</w:t>
      </w:r>
    </w:p>
    <w:p w14:paraId="309DD0E2" w14:textId="4539A359" w:rsidR="00594B7E" w:rsidRDefault="00594B7E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However, website no has more limited functionality. </w:t>
      </w:r>
    </w:p>
    <w:p w14:paraId="31672DAA" w14:textId="15E25596" w:rsidR="002826E1" w:rsidRDefault="002826E1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>“</w:t>
      </w:r>
      <w:proofErr w:type="spellStart"/>
      <w:r w:rsidR="007F7445">
        <w:rPr>
          <w:rFonts w:ascii="Baskerville" w:hAnsi="Baskerville"/>
        </w:rPr>
        <w:t>PTBusBeacon</w:t>
      </w:r>
      <w:proofErr w:type="spellEnd"/>
      <w:r w:rsidR="007F7445">
        <w:rPr>
          <w:rFonts w:ascii="Baskerville" w:hAnsi="Baskerville"/>
        </w:rPr>
        <w:t>”</w:t>
      </w:r>
    </w:p>
    <w:p w14:paraId="2BE68296" w14:textId="77777777" w:rsidR="0034371A" w:rsidRDefault="0034371A" w:rsidP="00056E97">
      <w:pPr>
        <w:rPr>
          <w:rFonts w:ascii="Baskerville" w:hAnsi="Baskerville"/>
        </w:rPr>
      </w:pPr>
    </w:p>
    <w:p w14:paraId="452C8CAF" w14:textId="591DE765" w:rsidR="0034371A" w:rsidRDefault="0034371A" w:rsidP="00056E97">
      <w:pPr>
        <w:rPr>
          <w:rFonts w:ascii="Baskerville" w:hAnsi="Baskerville"/>
        </w:rPr>
      </w:pPr>
      <w:r>
        <w:rPr>
          <w:rFonts w:ascii="Baskerville" w:hAnsi="Baskerville"/>
          <w:b/>
          <w:u w:val="single"/>
        </w:rPr>
        <w:t>Karl</w:t>
      </w:r>
    </w:p>
    <w:p w14:paraId="6B42F504" w14:textId="77777777" w:rsidR="0034371A" w:rsidRDefault="0034371A" w:rsidP="00056E97">
      <w:pPr>
        <w:rPr>
          <w:rFonts w:ascii="Baskerville" w:hAnsi="Baskerville"/>
        </w:rPr>
      </w:pPr>
    </w:p>
    <w:p w14:paraId="02BE86CE" w14:textId="015CA845" w:rsidR="0034371A" w:rsidRDefault="00BF24B6" w:rsidP="00056E97">
      <w:pPr>
        <w:rPr>
          <w:rFonts w:ascii="Baskerville" w:hAnsi="Baskerville"/>
        </w:rPr>
      </w:pPr>
      <w:r>
        <w:rPr>
          <w:rFonts w:ascii="Baskerville" w:hAnsi="Baskerville"/>
        </w:rPr>
        <w:t xml:space="preserve">Mild applause was offered for Hans </w:t>
      </w:r>
      <w:r w:rsidR="00666A09">
        <w:rPr>
          <w:rFonts w:ascii="Baskerville" w:hAnsi="Baskerville"/>
        </w:rPr>
        <w:t>for</w:t>
      </w:r>
      <w:r>
        <w:rPr>
          <w:rFonts w:ascii="Baskerville" w:hAnsi="Baskerville"/>
        </w:rPr>
        <w:t xml:space="preserve"> completion of his </w:t>
      </w:r>
      <w:r w:rsidR="00666A09">
        <w:rPr>
          <w:rFonts w:ascii="Baskerville" w:hAnsi="Baskerville"/>
        </w:rPr>
        <w:t xml:space="preserve">dissertation. </w:t>
      </w:r>
    </w:p>
    <w:p w14:paraId="50AA47CD" w14:textId="77777777" w:rsidR="00941932" w:rsidRDefault="00941932" w:rsidP="00056E97">
      <w:pPr>
        <w:rPr>
          <w:rFonts w:ascii="Baskerville" w:hAnsi="Baskerville"/>
        </w:rPr>
      </w:pPr>
    </w:p>
    <w:p w14:paraId="2F91537F" w14:textId="008DAEF3" w:rsidR="00941932" w:rsidRDefault="00CC6043" w:rsidP="00056E97">
      <w:pPr>
        <w:rPr>
          <w:rFonts w:ascii="Baskerville" w:hAnsi="Baskerville"/>
        </w:rPr>
      </w:pPr>
      <w:r>
        <w:rPr>
          <w:rFonts w:ascii="Baskerville" w:hAnsi="Baskerville"/>
        </w:rPr>
        <w:t xml:space="preserve">Finalists narrowed for World Historian position </w:t>
      </w:r>
      <w:r w:rsidR="0044229F">
        <w:rPr>
          <w:rFonts w:ascii="Baskerville" w:hAnsi="Baskerville"/>
        </w:rPr>
        <w:t xml:space="preserve">in Vancouver. In-person interviews to be conducted soon. </w:t>
      </w:r>
    </w:p>
    <w:p w14:paraId="792E4EB0" w14:textId="479534DD" w:rsidR="0044229F" w:rsidRDefault="0044229F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Teaching demos likely forthcoming. Pullman students can attend via </w:t>
      </w:r>
      <w:r w:rsidR="00812B24">
        <w:rPr>
          <w:rFonts w:ascii="Baskerville" w:hAnsi="Baskerville"/>
        </w:rPr>
        <w:t xml:space="preserve">AMS. </w:t>
      </w:r>
    </w:p>
    <w:p w14:paraId="1DC2C42C" w14:textId="77777777" w:rsidR="005848FF" w:rsidRDefault="005848FF" w:rsidP="00056E97">
      <w:pPr>
        <w:rPr>
          <w:rFonts w:ascii="Baskerville" w:hAnsi="Baskerville"/>
        </w:rPr>
      </w:pPr>
    </w:p>
    <w:p w14:paraId="126220CB" w14:textId="77777777" w:rsidR="00126F89" w:rsidRDefault="00126F89" w:rsidP="00056E97">
      <w:pPr>
        <w:rPr>
          <w:rFonts w:ascii="Baskerville" w:hAnsi="Baskerville"/>
        </w:rPr>
      </w:pPr>
    </w:p>
    <w:p w14:paraId="53EC9317" w14:textId="4E0D42B6" w:rsidR="005848FF" w:rsidRDefault="005848FF" w:rsidP="00056E97">
      <w:pPr>
        <w:rPr>
          <w:rFonts w:ascii="Baskerville" w:hAnsi="Baskerville"/>
        </w:rPr>
      </w:pPr>
      <w:r>
        <w:rPr>
          <w:rFonts w:ascii="Baskerville" w:hAnsi="Baskerville"/>
          <w:b/>
          <w:u w:val="single"/>
        </w:rPr>
        <w:t>Sarah Beth</w:t>
      </w:r>
    </w:p>
    <w:p w14:paraId="6DC516BB" w14:textId="1B9731E7" w:rsidR="005848FF" w:rsidRDefault="005848FF" w:rsidP="00056E97">
      <w:pPr>
        <w:rPr>
          <w:rFonts w:ascii="Baskerville" w:hAnsi="Baskerville"/>
        </w:rPr>
      </w:pPr>
    </w:p>
    <w:p w14:paraId="6DB2BEA7" w14:textId="2863AEC0" w:rsidR="00EF2CFD" w:rsidRDefault="00126F89" w:rsidP="00056E97">
      <w:pPr>
        <w:rPr>
          <w:rFonts w:ascii="Baskerville" w:hAnsi="Baskerville"/>
        </w:rPr>
      </w:pPr>
      <w:r>
        <w:rPr>
          <w:rFonts w:ascii="Baskerville" w:hAnsi="Baskerville"/>
        </w:rPr>
        <w:t>Access to both counseling center and “</w:t>
      </w:r>
      <w:r w:rsidR="00EF2CFD">
        <w:rPr>
          <w:rFonts w:ascii="Baskerville" w:hAnsi="Baskerville"/>
        </w:rPr>
        <w:t xml:space="preserve">Better Help”—online counseling services. </w:t>
      </w:r>
    </w:p>
    <w:p w14:paraId="6978CD73" w14:textId="77777777" w:rsidR="00F961B3" w:rsidRDefault="00F961B3" w:rsidP="00056E97">
      <w:pPr>
        <w:rPr>
          <w:rFonts w:ascii="Baskerville" w:hAnsi="Baskerville"/>
        </w:rPr>
      </w:pPr>
    </w:p>
    <w:p w14:paraId="5A6EA16C" w14:textId="01EDBC73" w:rsidR="00F961B3" w:rsidRDefault="00F961B3" w:rsidP="00056E97">
      <w:pPr>
        <w:rPr>
          <w:rFonts w:ascii="Baskerville" w:hAnsi="Baskerville"/>
        </w:rPr>
      </w:pPr>
      <w:r>
        <w:rPr>
          <w:rFonts w:ascii="Baskerville" w:hAnsi="Baskerville"/>
        </w:rPr>
        <w:t xml:space="preserve">Aware.wsu.edu—use as a tool </w:t>
      </w:r>
      <w:r w:rsidR="006A5018">
        <w:rPr>
          <w:rFonts w:ascii="Baskerville" w:hAnsi="Baskerville"/>
        </w:rPr>
        <w:t xml:space="preserve">to report mental health, criminal behavior, really any concern. </w:t>
      </w:r>
    </w:p>
    <w:p w14:paraId="46ABC141" w14:textId="77777777" w:rsidR="009277F5" w:rsidRDefault="009277F5" w:rsidP="00056E97">
      <w:pPr>
        <w:rPr>
          <w:rFonts w:ascii="Baskerville" w:hAnsi="Baskerville"/>
        </w:rPr>
      </w:pPr>
    </w:p>
    <w:p w14:paraId="4621BB0C" w14:textId="17118C6F" w:rsidR="009277F5" w:rsidRDefault="009277F5" w:rsidP="00056E97">
      <w:pPr>
        <w:rPr>
          <w:rFonts w:ascii="Baskerville" w:hAnsi="Baskerville"/>
        </w:rPr>
      </w:pPr>
      <w:r>
        <w:rPr>
          <w:rFonts w:ascii="Baskerville" w:hAnsi="Baskerville"/>
          <w:b/>
          <w:u w:val="single"/>
        </w:rPr>
        <w:t>Brian</w:t>
      </w:r>
    </w:p>
    <w:p w14:paraId="17454655" w14:textId="77777777" w:rsidR="009277F5" w:rsidRDefault="009277F5" w:rsidP="00056E97">
      <w:pPr>
        <w:rPr>
          <w:rFonts w:ascii="Baskerville" w:hAnsi="Baskerville"/>
        </w:rPr>
      </w:pPr>
    </w:p>
    <w:p w14:paraId="57A7F3B5" w14:textId="2F429B27" w:rsidR="009277F5" w:rsidRDefault="00211CC6" w:rsidP="00056E97">
      <w:pPr>
        <w:rPr>
          <w:rFonts w:ascii="Baskerville" w:hAnsi="Baskerville"/>
        </w:rPr>
      </w:pPr>
      <w:r>
        <w:rPr>
          <w:rFonts w:ascii="Baskerville" w:hAnsi="Baskerville"/>
        </w:rPr>
        <w:t xml:space="preserve">Blue Course evaluations disappeared shortly after the semester began. </w:t>
      </w:r>
    </w:p>
    <w:p w14:paraId="21C21F97" w14:textId="36911D1D" w:rsidR="00211CC6" w:rsidRDefault="00211CC6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>Brian in touch with Ken</w:t>
      </w:r>
      <w:r w:rsidR="00AC614B">
        <w:rPr>
          <w:rFonts w:ascii="Baskerville" w:hAnsi="Baskerville"/>
        </w:rPr>
        <w:t xml:space="preserve">—though no action taken at this time. </w:t>
      </w:r>
    </w:p>
    <w:p w14:paraId="189CC7AB" w14:textId="77777777" w:rsidR="00C936E1" w:rsidRDefault="00C936E1" w:rsidP="00056E97">
      <w:pPr>
        <w:rPr>
          <w:rFonts w:ascii="Baskerville" w:hAnsi="Baskerville"/>
        </w:rPr>
      </w:pPr>
    </w:p>
    <w:p w14:paraId="603EF28B" w14:textId="69EB96E9" w:rsidR="00C936E1" w:rsidRDefault="00C936E1" w:rsidP="00056E97">
      <w:pPr>
        <w:rPr>
          <w:rFonts w:ascii="Baskerville" w:hAnsi="Baskerville"/>
        </w:rPr>
      </w:pPr>
      <w:r>
        <w:rPr>
          <w:rFonts w:ascii="Baskerville" w:hAnsi="Baskerville"/>
        </w:rPr>
        <w:t>Jackie Tyler still looking for people to help with history day on February 24</w:t>
      </w:r>
      <w:r w:rsidRPr="00C936E1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>.</w:t>
      </w:r>
    </w:p>
    <w:p w14:paraId="0E094F60" w14:textId="77777777" w:rsidR="00C936E1" w:rsidRDefault="00C936E1" w:rsidP="00056E97">
      <w:pPr>
        <w:rPr>
          <w:rFonts w:ascii="Baskerville" w:hAnsi="Baskerville"/>
        </w:rPr>
      </w:pPr>
    </w:p>
    <w:p w14:paraId="1636CA7A" w14:textId="4F02716D" w:rsidR="00C936E1" w:rsidRDefault="00C936E1" w:rsidP="00056E97">
      <w:pPr>
        <w:rPr>
          <w:rFonts w:ascii="Baskerville" w:hAnsi="Baskerville"/>
        </w:rPr>
      </w:pPr>
      <w:r>
        <w:rPr>
          <w:rFonts w:ascii="Baskerville" w:hAnsi="Baskerville"/>
        </w:rPr>
        <w:t xml:space="preserve">Same day as the hockey game in Spokane. </w:t>
      </w:r>
    </w:p>
    <w:p w14:paraId="64C4D42A" w14:textId="6E0C4D49" w:rsidR="00BD1D1C" w:rsidRDefault="00BD1D1C" w:rsidP="00056E97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Respond to the email Brian sent out. Ten tickets necessary to receive the discount. </w:t>
      </w:r>
    </w:p>
    <w:p w14:paraId="1106E92A" w14:textId="77777777" w:rsidR="001E5427" w:rsidRDefault="001E5427" w:rsidP="00056E97">
      <w:pPr>
        <w:rPr>
          <w:rFonts w:ascii="Baskerville" w:hAnsi="Baskerville"/>
        </w:rPr>
      </w:pPr>
    </w:p>
    <w:p w14:paraId="512BBDA8" w14:textId="673B574B" w:rsidR="001E5427" w:rsidRDefault="001E5427" w:rsidP="00056E97">
      <w:pPr>
        <w:rPr>
          <w:rFonts w:ascii="Baskerville" w:hAnsi="Baskerville"/>
        </w:rPr>
      </w:pPr>
      <w:r>
        <w:rPr>
          <w:rFonts w:ascii="Baskerville" w:hAnsi="Baskerville"/>
        </w:rPr>
        <w:t>Four spots left on the blog for this semester</w:t>
      </w:r>
      <w:r w:rsidR="00B76EFE">
        <w:rPr>
          <w:rFonts w:ascii="Baskerville" w:hAnsi="Baskerville"/>
        </w:rPr>
        <w:t xml:space="preserve">. </w:t>
      </w:r>
    </w:p>
    <w:p w14:paraId="48D67B0C" w14:textId="17996153" w:rsidR="00B76EFE" w:rsidRDefault="00B76EFE" w:rsidP="00037335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Graduating MA—consider publishing </w:t>
      </w:r>
      <w:r w:rsidR="00BD54BE">
        <w:rPr>
          <w:rFonts w:ascii="Baskerville" w:hAnsi="Baskerville"/>
        </w:rPr>
        <w:t xml:space="preserve">a thesis if you have no plans to do otherwise with the piece. </w:t>
      </w:r>
    </w:p>
    <w:p w14:paraId="5021E559" w14:textId="77777777" w:rsidR="00112D0C" w:rsidRDefault="00112D0C" w:rsidP="00037335">
      <w:pPr>
        <w:ind w:left="720"/>
        <w:rPr>
          <w:rFonts w:ascii="Baskerville" w:hAnsi="Baskerville"/>
        </w:rPr>
      </w:pPr>
    </w:p>
    <w:p w14:paraId="3F686957" w14:textId="0DF08046" w:rsidR="00112D0C" w:rsidRDefault="00112D0C" w:rsidP="00037335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Consider adding </w:t>
      </w:r>
      <w:r w:rsidR="009F43CF">
        <w:rPr>
          <w:rFonts w:ascii="Baskerville" w:hAnsi="Baskerville"/>
        </w:rPr>
        <w:t xml:space="preserve">tags to encourage SEO. </w:t>
      </w:r>
    </w:p>
    <w:p w14:paraId="7B8FF05C" w14:textId="77777777" w:rsidR="00A844C1" w:rsidRDefault="00A844C1" w:rsidP="00A844C1">
      <w:pPr>
        <w:rPr>
          <w:rFonts w:ascii="Baskerville" w:hAnsi="Baskerville"/>
        </w:rPr>
      </w:pPr>
    </w:p>
    <w:p w14:paraId="5C050264" w14:textId="473991AA" w:rsidR="00A844C1" w:rsidRDefault="00A844C1" w:rsidP="00A844C1">
      <w:pPr>
        <w:rPr>
          <w:rFonts w:ascii="Baskerville" w:hAnsi="Baskerville"/>
        </w:rPr>
      </w:pPr>
      <w:r>
        <w:rPr>
          <w:rFonts w:ascii="Baskerville" w:hAnsi="Baskerville"/>
          <w:b/>
          <w:u w:val="single"/>
        </w:rPr>
        <w:t>Randy</w:t>
      </w:r>
    </w:p>
    <w:p w14:paraId="069610B6" w14:textId="77777777" w:rsidR="00A844C1" w:rsidRDefault="00A844C1" w:rsidP="00A844C1">
      <w:pPr>
        <w:rPr>
          <w:rFonts w:ascii="Baskerville" w:hAnsi="Baskerville"/>
        </w:rPr>
      </w:pPr>
    </w:p>
    <w:p w14:paraId="2D8B0F89" w14:textId="18B284EA" w:rsidR="00C423BC" w:rsidRDefault="00171DA2" w:rsidP="00A844C1">
      <w:pPr>
        <w:rPr>
          <w:rFonts w:ascii="Baskerville" w:hAnsi="Baskerville"/>
        </w:rPr>
      </w:pPr>
      <w:r>
        <w:rPr>
          <w:rFonts w:ascii="Baskerville" w:hAnsi="Baskerville"/>
        </w:rPr>
        <w:t xml:space="preserve">Due to TA duties, Randy has been unable to attend meetings. </w:t>
      </w:r>
    </w:p>
    <w:p w14:paraId="2266935C" w14:textId="77777777" w:rsidR="00ED2B48" w:rsidRDefault="00ED2B48" w:rsidP="00A844C1">
      <w:pPr>
        <w:rPr>
          <w:rFonts w:ascii="Baskerville" w:hAnsi="Baskerville"/>
        </w:rPr>
      </w:pPr>
    </w:p>
    <w:p w14:paraId="542FE6D2" w14:textId="77777777" w:rsidR="00ED2B48" w:rsidRPr="00ED2B48" w:rsidRDefault="00ED2B48" w:rsidP="00A844C1">
      <w:pPr>
        <w:rPr>
          <w:rFonts w:ascii="Baskerville" w:hAnsi="Baskerville"/>
        </w:rPr>
      </w:pPr>
    </w:p>
    <w:sectPr w:rsidR="00ED2B48" w:rsidRPr="00ED2B48" w:rsidSect="007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5A"/>
    <w:rsid w:val="00010C27"/>
    <w:rsid w:val="00037335"/>
    <w:rsid w:val="0004486C"/>
    <w:rsid w:val="00056E97"/>
    <w:rsid w:val="000C3FEA"/>
    <w:rsid w:val="00112D0C"/>
    <w:rsid w:val="00126F89"/>
    <w:rsid w:val="00171DA2"/>
    <w:rsid w:val="001C1131"/>
    <w:rsid w:val="001D7E09"/>
    <w:rsid w:val="001E3F98"/>
    <w:rsid w:val="001E5427"/>
    <w:rsid w:val="00211CC6"/>
    <w:rsid w:val="002826E1"/>
    <w:rsid w:val="0034371A"/>
    <w:rsid w:val="00355131"/>
    <w:rsid w:val="00373B40"/>
    <w:rsid w:val="003B3C5A"/>
    <w:rsid w:val="003F4355"/>
    <w:rsid w:val="0044229F"/>
    <w:rsid w:val="004C33A2"/>
    <w:rsid w:val="00517D0E"/>
    <w:rsid w:val="005848FF"/>
    <w:rsid w:val="00594B7E"/>
    <w:rsid w:val="005A225F"/>
    <w:rsid w:val="00660471"/>
    <w:rsid w:val="00666A09"/>
    <w:rsid w:val="006A5018"/>
    <w:rsid w:val="0070100A"/>
    <w:rsid w:val="00712C6D"/>
    <w:rsid w:val="00743AD2"/>
    <w:rsid w:val="007908F2"/>
    <w:rsid w:val="007E50C7"/>
    <w:rsid w:val="007F7445"/>
    <w:rsid w:val="00812B24"/>
    <w:rsid w:val="008B0ED5"/>
    <w:rsid w:val="009277F5"/>
    <w:rsid w:val="00941932"/>
    <w:rsid w:val="00991F6B"/>
    <w:rsid w:val="009E0F33"/>
    <w:rsid w:val="009E2217"/>
    <w:rsid w:val="009F43CF"/>
    <w:rsid w:val="009F74C6"/>
    <w:rsid w:val="00A844C1"/>
    <w:rsid w:val="00AB2B1C"/>
    <w:rsid w:val="00AC614B"/>
    <w:rsid w:val="00B76EFE"/>
    <w:rsid w:val="00B87231"/>
    <w:rsid w:val="00BD1D1C"/>
    <w:rsid w:val="00BD54BE"/>
    <w:rsid w:val="00BE465B"/>
    <w:rsid w:val="00BF24B6"/>
    <w:rsid w:val="00C423BC"/>
    <w:rsid w:val="00C936E1"/>
    <w:rsid w:val="00CC6043"/>
    <w:rsid w:val="00CF1055"/>
    <w:rsid w:val="00D52471"/>
    <w:rsid w:val="00D56B47"/>
    <w:rsid w:val="00DC670B"/>
    <w:rsid w:val="00E14DF1"/>
    <w:rsid w:val="00E317AA"/>
    <w:rsid w:val="00E40081"/>
    <w:rsid w:val="00E9267C"/>
    <w:rsid w:val="00EA0F93"/>
    <w:rsid w:val="00ED2B48"/>
    <w:rsid w:val="00EF2CFD"/>
    <w:rsid w:val="00F63C51"/>
    <w:rsid w:val="00F86BAE"/>
    <w:rsid w:val="00F961B3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D59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43AD2"/>
    <w:pPr>
      <w:spacing w:before="360"/>
    </w:pPr>
    <w:rPr>
      <w:rFonts w:ascii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Taylor William</dc:creator>
  <cp:keywords/>
  <dc:description/>
  <cp:lastModifiedBy>Smith, Taylor William</cp:lastModifiedBy>
  <cp:revision>63</cp:revision>
  <dcterms:created xsi:type="dcterms:W3CDTF">2018-01-19T20:03:00Z</dcterms:created>
  <dcterms:modified xsi:type="dcterms:W3CDTF">2018-01-19T20:54:00Z</dcterms:modified>
</cp:coreProperties>
</file>