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E6EA" w14:textId="543711B5" w:rsidR="000233CF" w:rsidRPr="00F4095F" w:rsidRDefault="004F28B3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HGSA Minutes — 2</w:t>
      </w:r>
      <w:r w:rsidR="00F4095F">
        <w:rPr>
          <w:rFonts w:ascii="Baskerville" w:hAnsi="Baskerville"/>
          <w:b/>
        </w:rPr>
        <w:t>/26/18</w:t>
      </w:r>
    </w:p>
    <w:p w14:paraId="00C167B1" w14:textId="77777777" w:rsidR="000233CF" w:rsidRDefault="000233CF">
      <w:pPr>
        <w:rPr>
          <w:rFonts w:ascii="Baskerville" w:hAnsi="Baskerville"/>
        </w:rPr>
      </w:pPr>
    </w:p>
    <w:p w14:paraId="2C79C28B" w14:textId="02F7A8B0" w:rsidR="004F28B3" w:rsidRPr="004F28B3" w:rsidRDefault="004F28B3">
      <w:pPr>
        <w:rPr>
          <w:rFonts w:ascii="Baskerville" w:hAnsi="Baskerville"/>
        </w:rPr>
      </w:pPr>
      <w:r>
        <w:rPr>
          <w:rFonts w:ascii="Baskerville" w:hAnsi="Baskerville"/>
          <w:u w:val="single"/>
        </w:rPr>
        <w:t>Members Present</w:t>
      </w:r>
    </w:p>
    <w:p w14:paraId="56292184" w14:textId="77777777" w:rsidR="004F28B3" w:rsidRDefault="004F28B3">
      <w:pPr>
        <w:rPr>
          <w:rFonts w:ascii="Baskerville" w:hAnsi="Baskerville"/>
        </w:rPr>
      </w:pPr>
    </w:p>
    <w:p w14:paraId="3A12FD99" w14:textId="5BE6394E" w:rsidR="006F00FB" w:rsidRDefault="004226A4">
      <w:pPr>
        <w:rPr>
          <w:rFonts w:ascii="Baskerville" w:hAnsi="Baskerville"/>
        </w:rPr>
      </w:pPr>
      <w:r>
        <w:rPr>
          <w:rFonts w:ascii="Baskerville" w:hAnsi="Baskerville"/>
        </w:rPr>
        <w:t xml:space="preserve">Brian Stack, J. T. Menard, </w:t>
      </w:r>
      <w:r w:rsidR="006F00FB">
        <w:rPr>
          <w:rFonts w:ascii="Baskerville" w:hAnsi="Baskerville"/>
        </w:rPr>
        <w:t xml:space="preserve">Kat, Sam, Melanie, Ryan, Taylor S., Matthias, Sam F., Sarah Beth, Josh, Nick. </w:t>
      </w:r>
    </w:p>
    <w:p w14:paraId="0FE1E74B" w14:textId="77777777" w:rsidR="004226A4" w:rsidRDefault="004226A4">
      <w:pPr>
        <w:rPr>
          <w:rFonts w:ascii="Baskerville" w:hAnsi="Baskerville"/>
        </w:rPr>
      </w:pPr>
    </w:p>
    <w:p w14:paraId="74329733" w14:textId="77777777" w:rsidR="008F78A6" w:rsidRDefault="00C70135">
      <w:pPr>
        <w:rPr>
          <w:rFonts w:ascii="Baskerville" w:hAnsi="Baskerville"/>
        </w:rPr>
      </w:pPr>
      <w:r>
        <w:rPr>
          <w:rFonts w:ascii="Baskerville" w:hAnsi="Baskerville"/>
        </w:rPr>
        <w:t xml:space="preserve">Melanie: </w:t>
      </w:r>
    </w:p>
    <w:p w14:paraId="53DF64C1" w14:textId="77777777" w:rsidR="00C70135" w:rsidRDefault="00C70135">
      <w:pPr>
        <w:rPr>
          <w:rFonts w:ascii="Baskerville" w:hAnsi="Baskerville"/>
        </w:rPr>
      </w:pPr>
    </w:p>
    <w:p w14:paraId="3C2934C7" w14:textId="77777777" w:rsidR="00C70135" w:rsidRDefault="00C70135">
      <w:pPr>
        <w:rPr>
          <w:rFonts w:ascii="Baskerville" w:hAnsi="Baskerville"/>
        </w:rPr>
      </w:pPr>
      <w:r>
        <w:rPr>
          <w:rFonts w:ascii="Baskerville" w:hAnsi="Baskerville"/>
        </w:rPr>
        <w:t xml:space="preserve">Nominations open tomorrow through the end of the week (3/2) for HGSA positions. </w:t>
      </w:r>
    </w:p>
    <w:p w14:paraId="105FB7C5" w14:textId="4319B17F" w:rsidR="0087037A" w:rsidRDefault="0087037A">
      <w:pPr>
        <w:rPr>
          <w:rFonts w:ascii="Baskerville" w:hAnsi="Baskerville"/>
        </w:rPr>
      </w:pPr>
      <w:r>
        <w:rPr>
          <w:rFonts w:ascii="Baskerville" w:hAnsi="Baskerville"/>
        </w:rPr>
        <w:t xml:space="preserve">Election from 3/7-3/9. Look for an incoming email during that period. </w:t>
      </w:r>
    </w:p>
    <w:p w14:paraId="6944D45E" w14:textId="1A065FED" w:rsidR="00446D43" w:rsidRDefault="00446D43">
      <w:pPr>
        <w:rPr>
          <w:rFonts w:ascii="Baskerville" w:hAnsi="Baskerville"/>
        </w:rPr>
      </w:pPr>
      <w:r>
        <w:rPr>
          <w:rFonts w:ascii="Baskerville" w:hAnsi="Baskerville"/>
        </w:rPr>
        <w:t>Winners will be announced on Monday March 12</w:t>
      </w:r>
      <w:r w:rsidRPr="00446D43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. </w:t>
      </w:r>
    </w:p>
    <w:p w14:paraId="3A66D175" w14:textId="77777777" w:rsidR="00CA3B86" w:rsidRDefault="00CA3B86">
      <w:pPr>
        <w:rPr>
          <w:rFonts w:ascii="Baskerville" w:hAnsi="Baskerville"/>
        </w:rPr>
      </w:pPr>
    </w:p>
    <w:p w14:paraId="157E59D6" w14:textId="0DB15D9E" w:rsidR="00CA3B86" w:rsidRDefault="00CA3B86">
      <w:pPr>
        <w:rPr>
          <w:rFonts w:ascii="Baskerville" w:hAnsi="Baskerville"/>
        </w:rPr>
      </w:pPr>
      <w:r>
        <w:rPr>
          <w:rFonts w:ascii="Baskerville" w:hAnsi="Baskerville"/>
        </w:rPr>
        <w:t xml:space="preserve">Still need some biographies for the History department website. </w:t>
      </w:r>
    </w:p>
    <w:p w14:paraId="634CA060" w14:textId="77777777" w:rsidR="00CA3B86" w:rsidRDefault="00CA3B86">
      <w:pPr>
        <w:rPr>
          <w:rFonts w:ascii="Baskerville" w:hAnsi="Baskerville"/>
        </w:rPr>
      </w:pPr>
    </w:p>
    <w:p w14:paraId="68612899" w14:textId="517BC59B" w:rsidR="00CA3B86" w:rsidRPr="00221744" w:rsidRDefault="00CA3B86">
      <w:pPr>
        <w:rPr>
          <w:rFonts w:ascii="Baskerville" w:hAnsi="Baskerville"/>
          <w:u w:val="single"/>
        </w:rPr>
      </w:pPr>
      <w:r w:rsidRPr="00221744">
        <w:rPr>
          <w:rFonts w:ascii="Baskerville" w:hAnsi="Baskerville"/>
          <w:u w:val="single"/>
        </w:rPr>
        <w:t>Departmental Scholarships</w:t>
      </w:r>
    </w:p>
    <w:p w14:paraId="725F6A3E" w14:textId="2AD2514D" w:rsidR="00CA3B86" w:rsidRDefault="00CA3B86">
      <w:pPr>
        <w:rPr>
          <w:rFonts w:ascii="Baskerville" w:hAnsi="Baskerville"/>
        </w:rPr>
      </w:pPr>
      <w:r>
        <w:rPr>
          <w:rFonts w:ascii="Baskerville" w:hAnsi="Baskerville"/>
        </w:rPr>
        <w:t>Due March 18</w:t>
      </w:r>
      <w:r w:rsidRPr="00CA3B86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. </w:t>
      </w:r>
    </w:p>
    <w:p w14:paraId="097432F9" w14:textId="581D2D34" w:rsidR="00C91F2F" w:rsidRDefault="00C91F2F">
      <w:pPr>
        <w:rPr>
          <w:rFonts w:ascii="Baskerville" w:hAnsi="Baskerville"/>
        </w:rPr>
      </w:pPr>
      <w:r>
        <w:rPr>
          <w:rFonts w:ascii="Baskerville" w:hAnsi="Baskerville"/>
        </w:rPr>
        <w:t xml:space="preserve">One cover sheet applies to the entirety </w:t>
      </w:r>
      <w:r w:rsidR="00E01E16">
        <w:rPr>
          <w:rFonts w:ascii="Baskerville" w:hAnsi="Baskerville"/>
        </w:rPr>
        <w:t xml:space="preserve">of your application. </w:t>
      </w:r>
    </w:p>
    <w:p w14:paraId="653F0804" w14:textId="4D88D911" w:rsidR="00932571" w:rsidRDefault="009C76A1">
      <w:pPr>
        <w:rPr>
          <w:rFonts w:ascii="Baskerville" w:hAnsi="Baskerville"/>
        </w:rPr>
      </w:pPr>
      <w:r>
        <w:rPr>
          <w:rFonts w:ascii="Baskerville" w:hAnsi="Baskerville"/>
        </w:rPr>
        <w:t xml:space="preserve">MA’s can get plenty of funding, even after dissertations are funded. </w:t>
      </w:r>
    </w:p>
    <w:p w14:paraId="15FC3087" w14:textId="1DEAEE53" w:rsidR="004439E5" w:rsidRDefault="004439E5">
      <w:pPr>
        <w:rPr>
          <w:rFonts w:ascii="Baskerville" w:hAnsi="Baskerville"/>
        </w:rPr>
      </w:pPr>
      <w:r>
        <w:rPr>
          <w:rFonts w:ascii="Baskerville" w:hAnsi="Baskerville"/>
        </w:rPr>
        <w:t xml:space="preserve">ASK ADVISORS FOR LETTERS OF RECOMMENDATION TODAY. Include CVs. </w:t>
      </w:r>
    </w:p>
    <w:p w14:paraId="06DE6C3C" w14:textId="58C5A64A" w:rsidR="004439E5" w:rsidRDefault="004439E5">
      <w:pPr>
        <w:rPr>
          <w:rFonts w:ascii="Baskerville" w:hAnsi="Baskerville"/>
        </w:rPr>
      </w:pPr>
      <w:r>
        <w:rPr>
          <w:rFonts w:ascii="Baskerville" w:hAnsi="Baskerville"/>
        </w:rPr>
        <w:t xml:space="preserve">If you do not have a complete D-1/T-1, you can still apply. </w:t>
      </w:r>
    </w:p>
    <w:p w14:paraId="4110761D" w14:textId="77777777" w:rsidR="00221744" w:rsidRDefault="00221744">
      <w:pPr>
        <w:rPr>
          <w:rFonts w:ascii="Baskerville" w:hAnsi="Baskerville"/>
        </w:rPr>
      </w:pPr>
    </w:p>
    <w:p w14:paraId="2F901CF7" w14:textId="7FDDC5E0" w:rsidR="00221744" w:rsidRDefault="00221744">
      <w:pPr>
        <w:rPr>
          <w:rFonts w:ascii="Baskerville" w:hAnsi="Baskerville"/>
        </w:rPr>
      </w:pPr>
      <w:r>
        <w:rPr>
          <w:rFonts w:ascii="Baskerville" w:hAnsi="Baskerville"/>
        </w:rPr>
        <w:t>Graduation Deadline — Apply by March 2</w:t>
      </w:r>
      <w:r w:rsidRPr="00221744">
        <w:rPr>
          <w:rFonts w:ascii="Baskerville" w:hAnsi="Baskerville"/>
          <w:vertAlign w:val="superscript"/>
        </w:rPr>
        <w:t>nd</w:t>
      </w:r>
      <w:r>
        <w:rPr>
          <w:rFonts w:ascii="Baskerville" w:hAnsi="Baskerville"/>
        </w:rPr>
        <w:t xml:space="preserve">. </w:t>
      </w:r>
    </w:p>
    <w:p w14:paraId="765F15B7" w14:textId="38D0FB40" w:rsidR="001D25B3" w:rsidRDefault="001D25B3">
      <w:pPr>
        <w:rPr>
          <w:rFonts w:ascii="Baskerville" w:hAnsi="Baskerville"/>
        </w:rPr>
      </w:pPr>
      <w:r>
        <w:rPr>
          <w:rFonts w:ascii="Baskerville" w:hAnsi="Baskerville"/>
        </w:rPr>
        <w:t xml:space="preserve">A later deadline in April requires a larger fee. </w:t>
      </w:r>
    </w:p>
    <w:p w14:paraId="2D439047" w14:textId="77777777" w:rsidR="0021399E" w:rsidRDefault="0021399E">
      <w:pPr>
        <w:rPr>
          <w:rFonts w:ascii="Baskerville" w:hAnsi="Baskerville"/>
        </w:rPr>
      </w:pPr>
    </w:p>
    <w:p w14:paraId="6B1B3805" w14:textId="0E411939" w:rsidR="00C16E83" w:rsidRDefault="0021399E">
      <w:pPr>
        <w:rPr>
          <w:rFonts w:ascii="Baskerville" w:hAnsi="Baskerville"/>
        </w:rPr>
      </w:pPr>
      <w:r>
        <w:rPr>
          <w:rFonts w:ascii="Baskerville" w:hAnsi="Baskerville"/>
        </w:rPr>
        <w:t>First-Year Students: Submit your Program of Study</w:t>
      </w:r>
    </w:p>
    <w:p w14:paraId="7271477E" w14:textId="77777777" w:rsidR="00C16E83" w:rsidRDefault="00C16E83">
      <w:pPr>
        <w:rPr>
          <w:rFonts w:ascii="Baskerville" w:hAnsi="Baskerville"/>
        </w:rPr>
      </w:pPr>
    </w:p>
    <w:p w14:paraId="7ED097EB" w14:textId="4D62B6AD" w:rsidR="00C16E83" w:rsidRDefault="00C16E83">
      <w:pPr>
        <w:rPr>
          <w:rFonts w:ascii="Baskerville" w:hAnsi="Baskerville"/>
        </w:rPr>
      </w:pPr>
      <w:r>
        <w:rPr>
          <w:rFonts w:ascii="Baskerville" w:hAnsi="Baskerville"/>
        </w:rPr>
        <w:t>Schedule T-1/D-1</w:t>
      </w:r>
      <w:r w:rsidR="00DC27CD">
        <w:rPr>
          <w:rFonts w:ascii="Baskerville" w:hAnsi="Baskerville"/>
        </w:rPr>
        <w:t xml:space="preserve"> Meetings now to ensure you can </w:t>
      </w:r>
      <w:r w:rsidR="00922A8C">
        <w:rPr>
          <w:rFonts w:ascii="Baskerville" w:hAnsi="Baskerville"/>
        </w:rPr>
        <w:t xml:space="preserve">get space necessary. </w:t>
      </w:r>
    </w:p>
    <w:p w14:paraId="745DCBDC" w14:textId="77777777" w:rsidR="00922A8C" w:rsidRDefault="00922A8C">
      <w:pPr>
        <w:rPr>
          <w:rFonts w:ascii="Baskerville" w:hAnsi="Baskerville"/>
        </w:rPr>
      </w:pPr>
    </w:p>
    <w:p w14:paraId="5F06D925" w14:textId="24C55987" w:rsidR="00922A8C" w:rsidRDefault="00922A8C">
      <w:pPr>
        <w:rPr>
          <w:rFonts w:ascii="Baskerville" w:hAnsi="Baskerville"/>
          <w:i/>
        </w:rPr>
      </w:pPr>
      <w:r>
        <w:rPr>
          <w:rFonts w:ascii="Baskerville" w:hAnsi="Baskerville"/>
          <w:i/>
        </w:rPr>
        <w:t>GPSA Rep</w:t>
      </w:r>
    </w:p>
    <w:p w14:paraId="720F1258" w14:textId="77777777" w:rsidR="004F28B3" w:rsidRDefault="004F28B3">
      <w:pPr>
        <w:rPr>
          <w:rFonts w:ascii="Baskerville" w:hAnsi="Baskerville"/>
        </w:rPr>
      </w:pPr>
    </w:p>
    <w:p w14:paraId="420857E6" w14:textId="787E8635" w:rsidR="00922A8C" w:rsidRDefault="00B03426">
      <w:pPr>
        <w:rPr>
          <w:rFonts w:ascii="Baskerville" w:hAnsi="Baskerville"/>
        </w:rPr>
      </w:pPr>
      <w:r>
        <w:rPr>
          <w:rFonts w:ascii="Baskerville" w:hAnsi="Baskerville"/>
        </w:rPr>
        <w:t>Vote to approve funding for Child Care</w:t>
      </w:r>
    </w:p>
    <w:p w14:paraId="38FB3E69" w14:textId="271C4162" w:rsidR="00A43D48" w:rsidRDefault="00A43D48">
      <w:pPr>
        <w:rPr>
          <w:rFonts w:ascii="Baskerville" w:hAnsi="Baskerville"/>
        </w:rPr>
      </w:pPr>
      <w:r>
        <w:rPr>
          <w:rFonts w:ascii="Baskerville" w:hAnsi="Baskerville"/>
        </w:rPr>
        <w:t xml:space="preserve">In Favor — </w:t>
      </w:r>
      <w:r w:rsidR="00474EE7">
        <w:rPr>
          <w:rFonts w:ascii="Baskerville" w:hAnsi="Baskerville"/>
        </w:rPr>
        <w:t>6</w:t>
      </w:r>
    </w:p>
    <w:p w14:paraId="19960B21" w14:textId="0FFF9E86" w:rsidR="00A43D48" w:rsidRDefault="00A43D48">
      <w:pPr>
        <w:rPr>
          <w:rFonts w:ascii="Baskerville" w:hAnsi="Baskerville"/>
        </w:rPr>
      </w:pPr>
      <w:r>
        <w:rPr>
          <w:rFonts w:ascii="Baskerville" w:hAnsi="Baskerville"/>
        </w:rPr>
        <w:t xml:space="preserve">Opposed — </w:t>
      </w:r>
      <w:r w:rsidR="004332FB">
        <w:rPr>
          <w:rFonts w:ascii="Baskerville" w:hAnsi="Baskerville"/>
        </w:rPr>
        <w:t>4</w:t>
      </w:r>
    </w:p>
    <w:p w14:paraId="324F7145" w14:textId="7C663639" w:rsidR="009A7299" w:rsidRDefault="009A7299">
      <w:pPr>
        <w:rPr>
          <w:rFonts w:ascii="Baskerville" w:hAnsi="Baskerville"/>
        </w:rPr>
      </w:pPr>
      <w:r>
        <w:rPr>
          <w:rFonts w:ascii="Baskerville" w:hAnsi="Baskerville"/>
        </w:rPr>
        <w:t xml:space="preserve">Abstentions — </w:t>
      </w:r>
      <w:r w:rsidR="0029443C">
        <w:rPr>
          <w:rFonts w:ascii="Baskerville" w:hAnsi="Baskerville"/>
        </w:rPr>
        <w:t>1</w:t>
      </w:r>
    </w:p>
    <w:p w14:paraId="606E09E5" w14:textId="2BDF096F" w:rsidR="00B03426" w:rsidRDefault="00B03426">
      <w:pPr>
        <w:rPr>
          <w:rFonts w:ascii="Baskerville" w:hAnsi="Baskerville"/>
        </w:rPr>
      </w:pPr>
      <w:r>
        <w:rPr>
          <w:rFonts w:ascii="Baskerville" w:hAnsi="Baskerville"/>
        </w:rPr>
        <w:t xml:space="preserve">Have not provided </w:t>
      </w:r>
      <w:r w:rsidR="00262EF5">
        <w:rPr>
          <w:rFonts w:ascii="Baskerville" w:hAnsi="Baskerville"/>
        </w:rPr>
        <w:t>request</w:t>
      </w:r>
      <w:r w:rsidR="009B5615">
        <w:rPr>
          <w:rFonts w:ascii="Baskerville" w:hAnsi="Baskerville"/>
        </w:rPr>
        <w:t xml:space="preserve">ed financial expenditure forms, despite the provision of $60,000 annually from the GPSA. </w:t>
      </w:r>
    </w:p>
    <w:p w14:paraId="0C5A979C" w14:textId="3C6EDCDF" w:rsidR="0091155F" w:rsidRDefault="0091155F">
      <w:pPr>
        <w:rPr>
          <w:rFonts w:ascii="Baskerville" w:hAnsi="Baskerville"/>
        </w:rPr>
      </w:pPr>
      <w:r>
        <w:rPr>
          <w:rFonts w:ascii="Baskerville" w:hAnsi="Baskerville"/>
        </w:rPr>
        <w:t xml:space="preserve">This funding typically comes from GPSA discretionary fund, which otherwise backs </w:t>
      </w:r>
      <w:r w:rsidR="002E727D">
        <w:rPr>
          <w:rFonts w:ascii="Baskerville" w:hAnsi="Baskerville"/>
        </w:rPr>
        <w:t xml:space="preserve">travel funding, affiliate funding (for RSOs, etc.). </w:t>
      </w:r>
    </w:p>
    <w:p w14:paraId="0CA6B9B7" w14:textId="6E94B83A" w:rsidR="00850EF9" w:rsidRDefault="000A4350">
      <w:pPr>
        <w:rPr>
          <w:rFonts w:ascii="Baskerville" w:hAnsi="Baskerville"/>
        </w:rPr>
      </w:pPr>
      <w:r>
        <w:rPr>
          <w:rFonts w:ascii="Baskerville" w:hAnsi="Baskerville"/>
        </w:rPr>
        <w:t>Exclusively</w:t>
      </w:r>
      <w:r w:rsidR="00850EF9">
        <w:rPr>
          <w:rFonts w:ascii="Baskerville" w:hAnsi="Baskerville"/>
        </w:rPr>
        <w:t xml:space="preserve"> for the Pullman campus. </w:t>
      </w:r>
    </w:p>
    <w:p w14:paraId="527BA200" w14:textId="0A919D9D" w:rsidR="009459D4" w:rsidRDefault="009459D4">
      <w:pPr>
        <w:rPr>
          <w:rFonts w:ascii="Baskerville" w:hAnsi="Baskerville"/>
        </w:rPr>
      </w:pPr>
      <w:r>
        <w:rPr>
          <w:rFonts w:ascii="Baskerville" w:hAnsi="Baskerville"/>
        </w:rPr>
        <w:t xml:space="preserve">Not just paying for babysitting—center functions as a lab for graduate students, experience for undergraduates </w:t>
      </w:r>
      <w:r w:rsidR="00453AD0">
        <w:rPr>
          <w:rFonts w:ascii="Baskerville" w:hAnsi="Baskerville"/>
        </w:rPr>
        <w:t xml:space="preserve">in early childhood development. </w:t>
      </w:r>
    </w:p>
    <w:p w14:paraId="5520F3D0" w14:textId="77777777" w:rsidR="00922A8C" w:rsidRDefault="00922A8C">
      <w:pPr>
        <w:rPr>
          <w:rFonts w:ascii="Baskerville" w:hAnsi="Baskerville"/>
        </w:rPr>
      </w:pPr>
    </w:p>
    <w:p w14:paraId="1676732E" w14:textId="592D70CB" w:rsidR="009E05BB" w:rsidRDefault="009E05BB">
      <w:pPr>
        <w:rPr>
          <w:rFonts w:ascii="Baskerville" w:hAnsi="Baskerville"/>
        </w:rPr>
      </w:pPr>
      <w:r>
        <w:rPr>
          <w:rFonts w:ascii="Baskerville" w:hAnsi="Baskerville"/>
        </w:rPr>
        <w:t xml:space="preserve">GPSA plans to advance a budget that makes a 2.5% cut from the previous year. </w:t>
      </w:r>
    </w:p>
    <w:p w14:paraId="7D37DB0C" w14:textId="62DB4A2D" w:rsidR="00A14082" w:rsidRDefault="00A14082">
      <w:pPr>
        <w:rPr>
          <w:rFonts w:ascii="Baskerville" w:hAnsi="Baskerville"/>
        </w:rPr>
      </w:pPr>
      <w:r>
        <w:rPr>
          <w:rFonts w:ascii="Baskerville" w:hAnsi="Baskerville"/>
        </w:rPr>
        <w:t xml:space="preserve">Theoretically, funding for the travel grant will remain the same. </w:t>
      </w:r>
    </w:p>
    <w:p w14:paraId="63C966B6" w14:textId="7A4DE124" w:rsidR="00F20B58" w:rsidRDefault="00CB52C9">
      <w:pPr>
        <w:rPr>
          <w:rFonts w:ascii="Baskerville" w:hAnsi="Baskerville"/>
        </w:rPr>
      </w:pPr>
      <w:r>
        <w:rPr>
          <w:rFonts w:ascii="Baskerville" w:hAnsi="Baskerville"/>
        </w:rPr>
        <w:t xml:space="preserve">However, increased scrutiny could be applied to said funding. KEEP ALL RECEIPTS. </w:t>
      </w:r>
    </w:p>
    <w:p w14:paraId="18C31C70" w14:textId="77777777" w:rsidR="00260580" w:rsidRDefault="00260580">
      <w:pPr>
        <w:rPr>
          <w:rFonts w:ascii="Baskerville" w:hAnsi="Baskerville"/>
        </w:rPr>
      </w:pPr>
    </w:p>
    <w:p w14:paraId="4076415D" w14:textId="39A03BCE" w:rsidR="00F20B58" w:rsidRDefault="00F20B58">
      <w:pPr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Still need a </w:t>
      </w:r>
      <w:r w:rsidR="00260580">
        <w:rPr>
          <w:rFonts w:ascii="Baskerville" w:hAnsi="Baskerville"/>
        </w:rPr>
        <w:t xml:space="preserve">student to serve as GPSA rep by Thursday. </w:t>
      </w:r>
    </w:p>
    <w:p w14:paraId="31CFAA2C" w14:textId="136EFB69" w:rsidR="007714C9" w:rsidRDefault="007714C9">
      <w:pPr>
        <w:rPr>
          <w:rFonts w:ascii="Baskerville" w:hAnsi="Baskerville"/>
        </w:rPr>
      </w:pPr>
      <w:r>
        <w:rPr>
          <w:rFonts w:ascii="Baskerville" w:hAnsi="Baskerville"/>
        </w:rPr>
        <w:t xml:space="preserve">Monday evenings, twice a month. </w:t>
      </w:r>
    </w:p>
    <w:p w14:paraId="06C01EEC" w14:textId="1E1D152C" w:rsidR="007714C9" w:rsidRDefault="007714C9">
      <w:pPr>
        <w:rPr>
          <w:rFonts w:ascii="Baskerville" w:hAnsi="Baskerville"/>
        </w:rPr>
      </w:pPr>
      <w:r>
        <w:rPr>
          <w:rFonts w:ascii="Baskerville" w:hAnsi="Baskerville"/>
        </w:rPr>
        <w:t xml:space="preserve">A paid position, contingent on meeting attendance, at which you will be fed. </w:t>
      </w:r>
    </w:p>
    <w:p w14:paraId="61D44576" w14:textId="77777777" w:rsidR="00971A37" w:rsidRDefault="00971A37">
      <w:pPr>
        <w:rPr>
          <w:rFonts w:ascii="Baskerville" w:hAnsi="Baskerville"/>
        </w:rPr>
      </w:pPr>
    </w:p>
    <w:p w14:paraId="03162363" w14:textId="77777777" w:rsidR="003A5E9A" w:rsidRDefault="00971A37">
      <w:pPr>
        <w:rPr>
          <w:rFonts w:ascii="Baskerville" w:hAnsi="Baskerville"/>
        </w:rPr>
      </w:pPr>
      <w:r>
        <w:rPr>
          <w:rFonts w:ascii="Baskerville" w:hAnsi="Baskerville"/>
        </w:rPr>
        <w:t xml:space="preserve">Other </w:t>
      </w:r>
      <w:r w:rsidR="00D679D5">
        <w:rPr>
          <w:rFonts w:ascii="Baskerville" w:hAnsi="Baskerville"/>
        </w:rPr>
        <w:t xml:space="preserve">elected </w:t>
      </w:r>
      <w:r>
        <w:rPr>
          <w:rFonts w:ascii="Baskerville" w:hAnsi="Baskerville"/>
        </w:rPr>
        <w:t>positions are available.</w:t>
      </w:r>
    </w:p>
    <w:p w14:paraId="473FB2D5" w14:textId="77777777" w:rsidR="004F28B3" w:rsidRDefault="004F28B3">
      <w:pPr>
        <w:rPr>
          <w:rFonts w:ascii="Baskerville" w:hAnsi="Baskerville"/>
        </w:rPr>
      </w:pPr>
    </w:p>
    <w:p w14:paraId="2779BC66" w14:textId="564C2639" w:rsidR="00971A37" w:rsidRDefault="005C0F5E">
      <w:pPr>
        <w:rPr>
          <w:rFonts w:ascii="Baskerville" w:hAnsi="Baskerville"/>
        </w:rPr>
      </w:pPr>
      <w:r>
        <w:rPr>
          <w:rFonts w:ascii="Baskerville" w:hAnsi="Baskerville"/>
          <w:i/>
        </w:rPr>
        <w:t>Vancouver Rep</w:t>
      </w:r>
    </w:p>
    <w:p w14:paraId="441645DA" w14:textId="42633000" w:rsidR="005C0F5E" w:rsidRDefault="00AD42FC">
      <w:pPr>
        <w:rPr>
          <w:rFonts w:ascii="Baskerville" w:hAnsi="Baskerville"/>
        </w:rPr>
      </w:pPr>
      <w:r>
        <w:rPr>
          <w:rFonts w:ascii="Baskerville" w:hAnsi="Baskerville"/>
        </w:rPr>
        <w:t xml:space="preserve">Submit feedback on recent job talks. </w:t>
      </w:r>
    </w:p>
    <w:p w14:paraId="642CF7A1" w14:textId="77777777" w:rsidR="00DB12CD" w:rsidRDefault="00DB12CD">
      <w:pPr>
        <w:rPr>
          <w:rFonts w:ascii="Baskerville" w:hAnsi="Baskerville"/>
        </w:rPr>
      </w:pPr>
    </w:p>
    <w:p w14:paraId="2C24CCA2" w14:textId="1ACB20F8" w:rsidR="00DB12CD" w:rsidRDefault="00DB12CD">
      <w:pPr>
        <w:rPr>
          <w:rFonts w:ascii="Baskerville" w:hAnsi="Baskerville"/>
        </w:rPr>
      </w:pPr>
      <w:r>
        <w:rPr>
          <w:rFonts w:ascii="Baskerville" w:hAnsi="Baskerville"/>
          <w:i/>
        </w:rPr>
        <w:t>Blog Rep</w:t>
      </w:r>
    </w:p>
    <w:p w14:paraId="7DBC93D2" w14:textId="20264782" w:rsidR="00DB12CD" w:rsidRDefault="00DB12CD">
      <w:pPr>
        <w:rPr>
          <w:rFonts w:ascii="Baskerville" w:hAnsi="Baskerville"/>
        </w:rPr>
      </w:pPr>
      <w:r>
        <w:rPr>
          <w:rFonts w:ascii="Baskerville" w:hAnsi="Baskerville"/>
        </w:rPr>
        <w:t>Consider constructing a round-table conversation relating to RCI themes. Loo</w:t>
      </w:r>
      <w:r w:rsidR="003F7FCE">
        <w:rPr>
          <w:rFonts w:ascii="Baskerville" w:hAnsi="Baskerville"/>
        </w:rPr>
        <w:t xml:space="preserve">ks good for the department and RCI program. </w:t>
      </w:r>
    </w:p>
    <w:p w14:paraId="3C2B9F14" w14:textId="77777777" w:rsidR="003727F2" w:rsidRDefault="003727F2">
      <w:pPr>
        <w:rPr>
          <w:rFonts w:ascii="Baskerville" w:hAnsi="Baskerville"/>
        </w:rPr>
      </w:pPr>
    </w:p>
    <w:p w14:paraId="70828C71" w14:textId="5B52C482" w:rsidR="003727F2" w:rsidRDefault="003727F2">
      <w:pPr>
        <w:rPr>
          <w:rFonts w:ascii="Baskerville" w:hAnsi="Baskerville"/>
        </w:rPr>
      </w:pPr>
      <w:r>
        <w:rPr>
          <w:rFonts w:ascii="Baskerville" w:hAnsi="Baskerville"/>
          <w:i/>
        </w:rPr>
        <w:t>Colloquium</w:t>
      </w:r>
    </w:p>
    <w:p w14:paraId="11499A01" w14:textId="4FA5C59F" w:rsidR="003727F2" w:rsidRDefault="003727F2">
      <w:pPr>
        <w:rPr>
          <w:rFonts w:ascii="Baskerville" w:hAnsi="Baskerville"/>
        </w:rPr>
      </w:pPr>
      <w:r>
        <w:rPr>
          <w:rFonts w:ascii="Baskerville" w:hAnsi="Baskerville"/>
        </w:rPr>
        <w:t xml:space="preserve">No upcoming colloquiums, but mock T-1s/D-1s are of course available. </w:t>
      </w:r>
    </w:p>
    <w:p w14:paraId="0585DDD1" w14:textId="7A438205" w:rsidR="002043EC" w:rsidRDefault="002043EC">
      <w:pPr>
        <w:rPr>
          <w:rFonts w:ascii="Baskerville" w:hAnsi="Baskerville"/>
        </w:rPr>
      </w:pPr>
      <w:r>
        <w:rPr>
          <w:rFonts w:ascii="Baskerville" w:hAnsi="Baskerville"/>
        </w:rPr>
        <w:t xml:space="preserve">Multiple committee members ready to </w:t>
      </w:r>
      <w:r w:rsidR="00565968">
        <w:rPr>
          <w:rFonts w:ascii="Baskerville" w:hAnsi="Baskerville"/>
        </w:rPr>
        <w:t xml:space="preserve">serve. </w:t>
      </w:r>
      <w:bookmarkStart w:id="0" w:name="_GoBack"/>
      <w:bookmarkEnd w:id="0"/>
    </w:p>
    <w:p w14:paraId="40C9014B" w14:textId="77777777" w:rsidR="00565968" w:rsidRDefault="00565968">
      <w:pPr>
        <w:rPr>
          <w:rFonts w:ascii="Baskerville" w:hAnsi="Baskerville"/>
        </w:rPr>
      </w:pPr>
    </w:p>
    <w:p w14:paraId="0ADFE99D" w14:textId="4CAF20E8" w:rsidR="00565968" w:rsidRDefault="00565968">
      <w:pPr>
        <w:rPr>
          <w:rFonts w:ascii="Baskerville" w:hAnsi="Baskerville"/>
        </w:rPr>
      </w:pPr>
      <w:r>
        <w:rPr>
          <w:rFonts w:ascii="Baskerville" w:hAnsi="Baskerville"/>
          <w:i/>
        </w:rPr>
        <w:t>Graduate Studies Rep</w:t>
      </w:r>
    </w:p>
    <w:p w14:paraId="758E4CA7" w14:textId="0B815973" w:rsidR="00565968" w:rsidRPr="00565968" w:rsidRDefault="00DD15B9">
      <w:pPr>
        <w:rPr>
          <w:rFonts w:ascii="Baskerville" w:hAnsi="Baskerville"/>
        </w:rPr>
      </w:pPr>
      <w:r>
        <w:rPr>
          <w:rFonts w:ascii="Baskerville" w:hAnsi="Baskerville"/>
        </w:rPr>
        <w:t xml:space="preserve">Not all incoming students are receiving assistantships. </w:t>
      </w:r>
    </w:p>
    <w:sectPr w:rsidR="00565968" w:rsidRPr="00565968" w:rsidSect="0071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35"/>
    <w:rsid w:val="000233CF"/>
    <w:rsid w:val="000A4350"/>
    <w:rsid w:val="001D25B3"/>
    <w:rsid w:val="002043EC"/>
    <w:rsid w:val="0021399E"/>
    <w:rsid w:val="00221744"/>
    <w:rsid w:val="00260580"/>
    <w:rsid w:val="00262EF5"/>
    <w:rsid w:val="0029443C"/>
    <w:rsid w:val="002E727D"/>
    <w:rsid w:val="003727F2"/>
    <w:rsid w:val="003A5E9A"/>
    <w:rsid w:val="003F7FCE"/>
    <w:rsid w:val="00412266"/>
    <w:rsid w:val="004226A4"/>
    <w:rsid w:val="004332FB"/>
    <w:rsid w:val="004439E5"/>
    <w:rsid w:val="00446D43"/>
    <w:rsid w:val="00453AD0"/>
    <w:rsid w:val="00474EE7"/>
    <w:rsid w:val="00496A78"/>
    <w:rsid w:val="004F28B3"/>
    <w:rsid w:val="00565968"/>
    <w:rsid w:val="005C0F5E"/>
    <w:rsid w:val="0064126A"/>
    <w:rsid w:val="006F00FB"/>
    <w:rsid w:val="00712C6D"/>
    <w:rsid w:val="00743AD2"/>
    <w:rsid w:val="007714C9"/>
    <w:rsid w:val="00850EF9"/>
    <w:rsid w:val="0087037A"/>
    <w:rsid w:val="0091155F"/>
    <w:rsid w:val="00922A8C"/>
    <w:rsid w:val="00932571"/>
    <w:rsid w:val="009459D4"/>
    <w:rsid w:val="00971A37"/>
    <w:rsid w:val="009A7299"/>
    <w:rsid w:val="009B5615"/>
    <w:rsid w:val="009C76A1"/>
    <w:rsid w:val="009E05BB"/>
    <w:rsid w:val="00A14082"/>
    <w:rsid w:val="00A43D48"/>
    <w:rsid w:val="00AD42FC"/>
    <w:rsid w:val="00AF4042"/>
    <w:rsid w:val="00B03426"/>
    <w:rsid w:val="00C16E83"/>
    <w:rsid w:val="00C70135"/>
    <w:rsid w:val="00C91F2F"/>
    <w:rsid w:val="00CA3B86"/>
    <w:rsid w:val="00CB52C9"/>
    <w:rsid w:val="00CF1055"/>
    <w:rsid w:val="00D679D5"/>
    <w:rsid w:val="00DB12CD"/>
    <w:rsid w:val="00DC27CD"/>
    <w:rsid w:val="00DD15B9"/>
    <w:rsid w:val="00E01E16"/>
    <w:rsid w:val="00F20B58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1BC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43AD2"/>
    <w:pPr>
      <w:spacing w:before="360"/>
    </w:pPr>
    <w:rPr>
      <w:rFonts w:ascii="Times New Roman" w:hAnsi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Taylor William</dc:creator>
  <cp:keywords/>
  <dc:description/>
  <cp:lastModifiedBy>Smith, Taylor William</cp:lastModifiedBy>
  <cp:revision>50</cp:revision>
  <dcterms:created xsi:type="dcterms:W3CDTF">2018-02-26T20:02:00Z</dcterms:created>
  <dcterms:modified xsi:type="dcterms:W3CDTF">2018-04-30T21:12:00Z</dcterms:modified>
</cp:coreProperties>
</file>