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0D7C" w14:textId="77777777" w:rsidR="00670AC6" w:rsidRPr="00BA23A1" w:rsidRDefault="00670AC6" w:rsidP="00670AC6">
      <w:pPr>
        <w:jc w:val="center"/>
        <w:rPr>
          <w:rFonts w:ascii="Times New Roman" w:hAnsi="Times New Roman" w:cs="Times New Roman"/>
          <w:b/>
        </w:rPr>
      </w:pPr>
      <w:r w:rsidRPr="00BA23A1">
        <w:rPr>
          <w:rFonts w:ascii="Times New Roman" w:hAnsi="Times New Roman" w:cs="Times New Roman"/>
          <w:b/>
        </w:rPr>
        <w:t>HGSA Meeting Agenda</w:t>
      </w:r>
    </w:p>
    <w:p w14:paraId="6EEA3A77" w14:textId="51D6C920" w:rsidR="00670AC6" w:rsidRPr="00BA23A1" w:rsidRDefault="00F955ED" w:rsidP="00670A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28, 2017</w:t>
      </w:r>
    </w:p>
    <w:p w14:paraId="2AD1E111" w14:textId="77777777" w:rsidR="00670AC6" w:rsidRPr="00BA23A1" w:rsidRDefault="00670AC6" w:rsidP="00670AC6">
      <w:pPr>
        <w:jc w:val="center"/>
        <w:rPr>
          <w:rFonts w:ascii="Times New Roman" w:hAnsi="Times New Roman" w:cs="Times New Roman"/>
          <w:b/>
        </w:rPr>
      </w:pPr>
      <w:r w:rsidRPr="00BA23A1">
        <w:rPr>
          <w:rFonts w:ascii="Times New Roman" w:hAnsi="Times New Roman" w:cs="Times New Roman"/>
          <w:b/>
        </w:rPr>
        <w:t>Wilson Short 333</w:t>
      </w:r>
    </w:p>
    <w:p w14:paraId="50B40A23" w14:textId="77777777" w:rsidR="00670AC6" w:rsidRDefault="00670AC6" w:rsidP="00670AC6">
      <w:pPr>
        <w:jc w:val="center"/>
        <w:rPr>
          <w:rFonts w:ascii="Times New Roman" w:hAnsi="Times New Roman" w:cs="Times New Roman"/>
        </w:rPr>
      </w:pPr>
    </w:p>
    <w:p w14:paraId="25F5CD10" w14:textId="77777777" w:rsidR="00670AC6" w:rsidRDefault="00670AC6" w:rsidP="00670AC6">
      <w:pPr>
        <w:jc w:val="center"/>
        <w:rPr>
          <w:rFonts w:ascii="Times New Roman" w:hAnsi="Times New Roman" w:cs="Times New Roman"/>
        </w:rPr>
      </w:pPr>
    </w:p>
    <w:p w14:paraId="61C8AB50" w14:textId="03942668" w:rsidR="00670AC6" w:rsidRDefault="00F955ED" w:rsidP="00670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Melanie Reimann called the meeting to order at 11:00am, PDT. </w:t>
      </w:r>
    </w:p>
    <w:p w14:paraId="6A61075C" w14:textId="77777777" w:rsidR="00670AC6" w:rsidRDefault="00670AC6" w:rsidP="00670AC6">
      <w:pPr>
        <w:rPr>
          <w:rFonts w:ascii="Times New Roman" w:hAnsi="Times New Roman" w:cs="Times New Roman"/>
        </w:rPr>
      </w:pPr>
    </w:p>
    <w:p w14:paraId="27643275" w14:textId="77777777" w:rsidR="00670AC6" w:rsidRDefault="00670AC6" w:rsidP="00670AC6">
      <w:pPr>
        <w:jc w:val="center"/>
        <w:rPr>
          <w:rFonts w:ascii="Times New Roman" w:hAnsi="Times New Roman" w:cs="Times New Roman"/>
          <w:b/>
        </w:rPr>
      </w:pPr>
      <w:r w:rsidRPr="00BA23A1">
        <w:rPr>
          <w:rFonts w:ascii="Times New Roman" w:hAnsi="Times New Roman" w:cs="Times New Roman"/>
          <w:b/>
        </w:rPr>
        <w:t>Members Present</w:t>
      </w:r>
    </w:p>
    <w:p w14:paraId="49F08AC5" w14:textId="58D3987F" w:rsidR="00670AC6" w:rsidRPr="00A25038" w:rsidRDefault="00C339A4" w:rsidP="00670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 Hermsen, Melanie Reimann, Amanda Svehla, Nick Martin, </w:t>
      </w:r>
      <w:r w:rsidR="00A67068">
        <w:rPr>
          <w:rFonts w:ascii="Times New Roman" w:hAnsi="Times New Roman" w:cs="Times New Roman"/>
        </w:rPr>
        <w:t xml:space="preserve">Matthias Baudinet, Kat Cassiere, </w:t>
      </w:r>
      <w:r w:rsidR="000A2420">
        <w:rPr>
          <w:rFonts w:ascii="Times New Roman" w:hAnsi="Times New Roman" w:cs="Times New Roman"/>
        </w:rPr>
        <w:t>Karl Krotke-Crandall, Sarah Beth Gumm, Brian Stack, Ryan Boo</w:t>
      </w:r>
      <w:r w:rsidR="00F96307">
        <w:rPr>
          <w:rFonts w:ascii="Times New Roman" w:hAnsi="Times New Roman" w:cs="Times New Roman"/>
        </w:rPr>
        <w:t>th, Randy Powell, Kevin Kipers</w:t>
      </w:r>
      <w:r w:rsidR="00364112">
        <w:rPr>
          <w:rFonts w:ascii="Times New Roman" w:hAnsi="Times New Roman" w:cs="Times New Roman"/>
        </w:rPr>
        <w:t xml:space="preserve">, Sam Fleischer. </w:t>
      </w:r>
    </w:p>
    <w:p w14:paraId="2C08805C" w14:textId="77777777" w:rsidR="00670AC6" w:rsidRDefault="00670AC6" w:rsidP="00670AC6">
      <w:pPr>
        <w:jc w:val="center"/>
        <w:rPr>
          <w:rFonts w:ascii="Times New Roman" w:hAnsi="Times New Roman" w:cs="Times New Roman"/>
          <w:b/>
        </w:rPr>
      </w:pPr>
    </w:p>
    <w:p w14:paraId="5D310643" w14:textId="77777777" w:rsidR="00670AC6" w:rsidRDefault="00670AC6" w:rsidP="00670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3AD4">
        <w:rPr>
          <w:rFonts w:ascii="Times New Roman" w:hAnsi="Times New Roman" w:cs="Times New Roman"/>
        </w:rPr>
        <w:t>Officer’s Reports</w:t>
      </w:r>
    </w:p>
    <w:p w14:paraId="3CCA2510" w14:textId="425C5243" w:rsidR="00670AC6" w:rsidRDefault="00466176" w:rsidP="00670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Chair/PhD Rep</w:t>
      </w:r>
    </w:p>
    <w:p w14:paraId="31FC9FCB" w14:textId="25143548" w:rsidR="00670AC6" w:rsidRDefault="00466176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personal biographies and office hours to Cassandra. </w:t>
      </w:r>
    </w:p>
    <w:p w14:paraId="0C86A929" w14:textId="3B10F2AA" w:rsidR="00466176" w:rsidRDefault="00140AF0" w:rsidP="009F02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— the professor for whom you TA cannot make you work on another of their courses. You are only responsible for </w:t>
      </w:r>
      <w:r w:rsidR="00D74614">
        <w:rPr>
          <w:rFonts w:ascii="Times New Roman" w:hAnsi="Times New Roman" w:cs="Times New Roman"/>
        </w:rPr>
        <w:t xml:space="preserve">the class to which you are assigned. </w:t>
      </w:r>
    </w:p>
    <w:p w14:paraId="080AF643" w14:textId="7566F3F8" w:rsidR="00ED3DD3" w:rsidRDefault="00ED3DD3" w:rsidP="009F02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Mental Health — Please keep in mind that all on-campus services are also available to graduate students. Ensure your own health via proper sleeping and eating. </w:t>
      </w:r>
    </w:p>
    <w:p w14:paraId="73ADDBB6" w14:textId="030A0219" w:rsidR="002C16C3" w:rsidRDefault="002C16C3" w:rsidP="009F02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dates: </w:t>
      </w:r>
    </w:p>
    <w:p w14:paraId="6FD2BF83" w14:textId="4B28DBAA" w:rsidR="002C16C3" w:rsidRDefault="002C16C3" w:rsidP="002C16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Colloquium on selecting good RCI topics — 8/31, 12pm, WS 333. </w:t>
      </w:r>
    </w:p>
    <w:p w14:paraId="6CD1E41B" w14:textId="5840F06D" w:rsidR="002C16C3" w:rsidRDefault="007233D0" w:rsidP="002C16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9/4 — Deadline to file for payroll deduction. </w:t>
      </w:r>
    </w:p>
    <w:p w14:paraId="3B8429B6" w14:textId="66859EA4" w:rsidR="007233D0" w:rsidRDefault="00924F60" w:rsidP="002C16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9/19 — Deadline to </w:t>
      </w:r>
      <w:r w:rsidR="00DC7AD4">
        <w:rPr>
          <w:rFonts w:ascii="Times New Roman" w:hAnsi="Times New Roman" w:cs="Times New Roman"/>
        </w:rPr>
        <w:t xml:space="preserve">drop classes without record; last day to apply for residency. </w:t>
      </w:r>
    </w:p>
    <w:p w14:paraId="08FD09F4" w14:textId="166A4E3A" w:rsidR="00670AC6" w:rsidRDefault="006255E4" w:rsidP="00670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GPSA Rep</w:t>
      </w:r>
    </w:p>
    <w:p w14:paraId="639EFBB4" w14:textId="04435523" w:rsidR="00670AC6" w:rsidRDefault="00E52172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Travel Grant — </w:t>
      </w:r>
      <w:r w:rsidR="00DC4520">
        <w:rPr>
          <w:rFonts w:ascii="Times New Roman" w:hAnsi="Times New Roman" w:cs="Times New Roman"/>
        </w:rPr>
        <w:t>“Summer”</w:t>
      </w:r>
      <w:r w:rsidR="005823EF">
        <w:rPr>
          <w:rFonts w:ascii="Times New Roman" w:hAnsi="Times New Roman" w:cs="Times New Roman"/>
        </w:rPr>
        <w:t xml:space="preserve"> classification applies to all travel up to 9/8. Deadline for applying for this fund: 9/11. </w:t>
      </w:r>
    </w:p>
    <w:p w14:paraId="5F148C21" w14:textId="2CC36058" w:rsidR="00C42916" w:rsidRDefault="00C42916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Development Initiative — </w:t>
      </w:r>
      <w:r w:rsidR="00125D75">
        <w:rPr>
          <w:rFonts w:ascii="Times New Roman" w:hAnsi="Times New Roman" w:cs="Times New Roman"/>
        </w:rPr>
        <w:t xml:space="preserve">Geared toward non-academic careers. Some symposiums are future-academic oriented. </w:t>
      </w:r>
    </w:p>
    <w:p w14:paraId="0DEBDF27" w14:textId="23C68836" w:rsidR="006B35F4" w:rsidRDefault="006B35F4" w:rsidP="006B35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the GPSA website. </w:t>
      </w:r>
    </w:p>
    <w:p w14:paraId="2CDC8AD3" w14:textId="2BB7F27C" w:rsidR="006B35F4" w:rsidRDefault="006B35F4" w:rsidP="006B35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seven events in September alone. </w:t>
      </w:r>
    </w:p>
    <w:p w14:paraId="12644501" w14:textId="216C38AB" w:rsidR="006B35F4" w:rsidRDefault="00D9636C" w:rsidP="006B35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“Versatile PhD Membership”</w:t>
      </w:r>
    </w:p>
    <w:p w14:paraId="4FC6BACE" w14:textId="1B7E34CF" w:rsidR="00D9636C" w:rsidRDefault="00D9636C" w:rsidP="00D963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the GPSA website.</w:t>
      </w:r>
    </w:p>
    <w:p w14:paraId="15F96401" w14:textId="3BA1179C" w:rsidR="00D9636C" w:rsidRDefault="00620D97" w:rsidP="00D963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Guide App</w:t>
      </w:r>
    </w:p>
    <w:p w14:paraId="071E975A" w14:textId="40027845" w:rsidR="00620D97" w:rsidRDefault="00620D97" w:rsidP="00620D9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Launched this year. </w:t>
      </w:r>
    </w:p>
    <w:p w14:paraId="2E139331" w14:textId="39CCD51F" w:rsidR="00620D97" w:rsidRDefault="00620D97" w:rsidP="00620D9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Exceptionally helpful resource for incoming students. Links their classes, due dates, administrative deadlines with an app profile. </w:t>
      </w:r>
    </w:p>
    <w:p w14:paraId="55BB09D9" w14:textId="68FB7521" w:rsidR="00F13EC2" w:rsidRDefault="00FD454F" w:rsidP="00F13E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program from the Provost: “Activity Insight”</w:t>
      </w:r>
    </w:p>
    <w:p w14:paraId="11C9700C" w14:textId="53C0DFCA" w:rsidR="00FD454F" w:rsidRDefault="00F83363" w:rsidP="00FD45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system for evaluation. Oriented toward faculty. </w:t>
      </w:r>
    </w:p>
    <w:p w14:paraId="5B0DBC64" w14:textId="38643EB0" w:rsidR="009F5D23" w:rsidRDefault="003718D4" w:rsidP="009F5D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“Cuts”</w:t>
      </w:r>
    </w:p>
    <w:p w14:paraId="608735D2" w14:textId="5319022A" w:rsidR="00366A2F" w:rsidRDefault="0029569F" w:rsidP="00366A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Administrators located an additional $500,000 in funding to support existing collections. </w:t>
      </w:r>
    </w:p>
    <w:p w14:paraId="46C28279" w14:textId="5F979787" w:rsidR="00B24E91" w:rsidRDefault="00B24E91" w:rsidP="00366A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Cuts will still occur, but will affect fewer sources. </w:t>
      </w:r>
    </w:p>
    <w:p w14:paraId="2F14387F" w14:textId="4A9A9167" w:rsidR="00B24E91" w:rsidRDefault="00B24E91" w:rsidP="00366A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Targeted</w:t>
      </w:r>
      <w:r w:rsidR="00666C20">
        <w:rPr>
          <w:rFonts w:ascii="Times New Roman" w:hAnsi="Times New Roman" w:cs="Times New Roman"/>
        </w:rPr>
        <w:t xml:space="preserve"> cuts (i.e. those resources that shifted to meet a more selective audience, e.g. Lexis Nexus) are the focus on current conversations. </w:t>
      </w:r>
    </w:p>
    <w:p w14:paraId="43BB875D" w14:textId="0C44CAD0" w:rsidR="001E2A23" w:rsidRDefault="001E2A23" w:rsidP="001E2A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Tickets</w:t>
      </w:r>
    </w:p>
    <w:p w14:paraId="5DA61062" w14:textId="25CA1211" w:rsidR="007455C3" w:rsidRDefault="00D16B5E" w:rsidP="0074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code GPSA to access the 100 tickets set aside per game. </w:t>
      </w:r>
    </w:p>
    <w:p w14:paraId="4A6BD4A8" w14:textId="5423D244" w:rsidR="00D16B5E" w:rsidRDefault="00D16B5E" w:rsidP="0074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purchase two weeks before the game. </w:t>
      </w:r>
    </w:p>
    <w:p w14:paraId="07065701" w14:textId="7331C30A" w:rsidR="0056624E" w:rsidRDefault="0056624E" w:rsidP="005662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GPSA Study Center</w:t>
      </w:r>
    </w:p>
    <w:p w14:paraId="19447B10" w14:textId="5714599B" w:rsidR="0056624E" w:rsidRDefault="0056624E" w:rsidP="0056624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Located on the ground level of the Terrell Library. </w:t>
      </w:r>
    </w:p>
    <w:p w14:paraId="3D312CAA" w14:textId="08C62E1F" w:rsidR="00D331DE" w:rsidRDefault="005D6B95" w:rsidP="0056624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computers, new furniture, new group study spaces. </w:t>
      </w:r>
    </w:p>
    <w:p w14:paraId="0F0D25EB" w14:textId="3B448ADD" w:rsidR="00D76D18" w:rsidRDefault="00D76D18" w:rsidP="00D76D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Evening Childcare</w:t>
      </w:r>
    </w:p>
    <w:p w14:paraId="06746B49" w14:textId="5DF0D35D" w:rsidR="00D76D18" w:rsidRDefault="00541350" w:rsidP="00D76D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a flat monthly fee for unlimited use. </w:t>
      </w:r>
    </w:p>
    <w:p w14:paraId="063FF042" w14:textId="7AE98A3F" w:rsidR="00541350" w:rsidRDefault="00541350" w:rsidP="00541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 for children six weeks to twelve years old. </w:t>
      </w:r>
    </w:p>
    <w:p w14:paraId="69D28505" w14:textId="4C460CE6" w:rsidR="008B241B" w:rsidRDefault="008B241B" w:rsidP="005413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make payments online. </w:t>
      </w:r>
    </w:p>
    <w:p w14:paraId="372702C8" w14:textId="6A11F70B" w:rsidR="009144F2" w:rsidRDefault="009144F2" w:rsidP="009144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Usefulness of GPSA events. </w:t>
      </w:r>
    </w:p>
    <w:p w14:paraId="6EA2793C" w14:textId="7732094D" w:rsidR="009144F2" w:rsidRDefault="009144F2" w:rsidP="009144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with Nick — he will give input on </w:t>
      </w:r>
      <w:r w:rsidR="00F934A3">
        <w:rPr>
          <w:rFonts w:ascii="Times New Roman" w:hAnsi="Times New Roman" w:cs="Times New Roman"/>
        </w:rPr>
        <w:t xml:space="preserve">the applicability </w:t>
      </w:r>
      <w:r w:rsidR="00491371">
        <w:rPr>
          <w:rFonts w:ascii="Times New Roman" w:hAnsi="Times New Roman" w:cs="Times New Roman"/>
        </w:rPr>
        <w:t xml:space="preserve">of events to our perspective. </w:t>
      </w:r>
    </w:p>
    <w:p w14:paraId="72720A93" w14:textId="4439765E" w:rsidR="00A76243" w:rsidRDefault="003D0F2F" w:rsidP="00A762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Cream Social</w:t>
      </w:r>
    </w:p>
    <w:p w14:paraId="4106FD8A" w14:textId="2DFF25C7" w:rsidR="003D0F2F" w:rsidRDefault="0040408C" w:rsidP="003D0F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9/20, 12:00-3:00pm</w:t>
      </w:r>
    </w:p>
    <w:p w14:paraId="02CA828E" w14:textId="305912DF" w:rsidR="0040408C" w:rsidRDefault="0040408C" w:rsidP="003D0F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ice cream (and lots of it) at Ferdinands. </w:t>
      </w:r>
    </w:p>
    <w:p w14:paraId="348B1D66" w14:textId="3242652A" w:rsidR="004C417E" w:rsidRDefault="005D727C" w:rsidP="004C41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Committee on Campus Climate</w:t>
      </w:r>
    </w:p>
    <w:p w14:paraId="53565687" w14:textId="1ED367A5" w:rsidR="005D727C" w:rsidRDefault="005D727C" w:rsidP="005D72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Dealing with social climate on campus.</w:t>
      </w:r>
    </w:p>
    <w:p w14:paraId="382FDA38" w14:textId="74E34869" w:rsidR="005D727C" w:rsidRDefault="005D727C" w:rsidP="005D72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Related to published “Campus Climate Index” </w:t>
      </w:r>
    </w:p>
    <w:p w14:paraId="4DCE6629" w14:textId="575B603B" w:rsidR="002D61E5" w:rsidRDefault="002D61E5" w:rsidP="002D61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signed up for WSU campus alerts. </w:t>
      </w:r>
    </w:p>
    <w:p w14:paraId="02321BA6" w14:textId="35978790" w:rsidR="002D61E5" w:rsidRDefault="004910C2" w:rsidP="002D61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discount available for NFL Sunday Ticket. </w:t>
      </w:r>
    </w:p>
    <w:p w14:paraId="66F08E7F" w14:textId="11386898" w:rsidR="004910C2" w:rsidRDefault="004910C2" w:rsidP="00491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a $75 savings on the season. </w:t>
      </w:r>
    </w:p>
    <w:p w14:paraId="06D70B4B" w14:textId="162936F1" w:rsidR="00310FB3" w:rsidRDefault="0065643E" w:rsidP="00310F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home football game days</w:t>
      </w:r>
    </w:p>
    <w:p w14:paraId="6D63510C" w14:textId="030F13E8" w:rsidR="0065643E" w:rsidRDefault="00346027" w:rsidP="0065643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Avoid campus, get shopping done on “like…Thursday.” </w:t>
      </w:r>
    </w:p>
    <w:p w14:paraId="0B551AAE" w14:textId="59628394" w:rsidR="00A2034B" w:rsidRDefault="00A2034B" w:rsidP="00A203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Health Care</w:t>
      </w:r>
    </w:p>
    <w:p w14:paraId="5AED36F7" w14:textId="1CD518EC" w:rsidR="00A2034B" w:rsidRDefault="001B17DC" w:rsidP="00A203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Beware a slight delay in receiving bills. </w:t>
      </w:r>
    </w:p>
    <w:p w14:paraId="76B87107" w14:textId="3629E77B" w:rsidR="001B17DC" w:rsidRDefault="001B17DC" w:rsidP="001B17D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 a 3-4 week delay at minimum at first. </w:t>
      </w:r>
    </w:p>
    <w:p w14:paraId="6D9C4669" w14:textId="3B80E3EE" w:rsidR="00206FF9" w:rsidRDefault="0030757A" w:rsidP="00206FF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Long-timers: the provider is United Health. If you were at WSU </w:t>
      </w:r>
      <w:r w:rsidR="00E72F28">
        <w:rPr>
          <w:rFonts w:ascii="Times New Roman" w:hAnsi="Times New Roman" w:cs="Times New Roman"/>
        </w:rPr>
        <w:t xml:space="preserve">3-4 years ago, you may already have a profile. </w:t>
      </w:r>
    </w:p>
    <w:p w14:paraId="68E673CE" w14:textId="48CA6C7F" w:rsidR="003C0C48" w:rsidRDefault="003C0C48" w:rsidP="003C0C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RCI Conference</w:t>
      </w:r>
    </w:p>
    <w:p w14:paraId="6BF59E65" w14:textId="62D0D6F1" w:rsidR="003C0C48" w:rsidRDefault="00D841C2" w:rsidP="003C0C4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Partnered with the Northwest Undergraduate </w:t>
      </w:r>
      <w:r w:rsidR="00054B06">
        <w:rPr>
          <w:rFonts w:ascii="Times New Roman" w:hAnsi="Times New Roman" w:cs="Times New Roman"/>
        </w:rPr>
        <w:t>Research Conference</w:t>
      </w:r>
    </w:p>
    <w:p w14:paraId="7032AAD6" w14:textId="2ED60B61" w:rsidR="00054B06" w:rsidRDefault="00054B06" w:rsidP="00054B06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on 11/4</w:t>
      </w:r>
    </w:p>
    <w:p w14:paraId="00D2B77E" w14:textId="14B4CF80" w:rsidR="00054B06" w:rsidRDefault="00261601" w:rsidP="00054B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receive an email soon related to this event. </w:t>
      </w:r>
    </w:p>
    <w:p w14:paraId="5A1FE584" w14:textId="213D18F3" w:rsidR="00261601" w:rsidRDefault="00966C01" w:rsidP="00054B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Mentors for perspective student presenters are needed now. </w:t>
      </w:r>
    </w:p>
    <w:p w14:paraId="501F3E00" w14:textId="77467E99" w:rsidR="00716739" w:rsidRDefault="002B162E" w:rsidP="007167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held</w:t>
      </w:r>
      <w:r w:rsidR="00E57E6B">
        <w:rPr>
          <w:rFonts w:ascii="Times New Roman" w:hAnsi="Times New Roman" w:cs="Times New Roman"/>
        </w:rPr>
        <w:t xml:space="preserve"> on GPSA resolution denouncing white supremacy. </w:t>
      </w:r>
    </w:p>
    <w:p w14:paraId="70E95CAC" w14:textId="3D3765FD" w:rsidR="009C6500" w:rsidRDefault="00A64CEC" w:rsidP="009C6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Unanimously in favor of supporting resolution. </w:t>
      </w:r>
    </w:p>
    <w:p w14:paraId="652B15B6" w14:textId="79E9DA6F" w:rsidR="00670AC6" w:rsidRDefault="00E55624" w:rsidP="00670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Vancouver Rep</w:t>
      </w:r>
    </w:p>
    <w:p w14:paraId="40ECC17B" w14:textId="25CCC739" w:rsidR="00670AC6" w:rsidRDefault="00EF5A87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pressing need for TAs in Vancouver, especially in the coming years.</w:t>
      </w:r>
      <w:r w:rsidR="00670AC6">
        <w:rPr>
          <w:rFonts w:ascii="Times New Roman" w:hAnsi="Times New Roman" w:cs="Times New Roman"/>
        </w:rPr>
        <w:t xml:space="preserve"> </w:t>
      </w:r>
    </w:p>
    <w:p w14:paraId="55C767C5" w14:textId="307AC863" w:rsidR="00670AC6" w:rsidRDefault="00EF5A87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a PhD and finished with coursework. </w:t>
      </w:r>
    </w:p>
    <w:p w14:paraId="5DE4D378" w14:textId="727C70E1" w:rsidR="00670AC6" w:rsidRDefault="00B30895" w:rsidP="00670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Colloquium Rep </w:t>
      </w:r>
    </w:p>
    <w:p w14:paraId="2E9199CE" w14:textId="3C2D6081" w:rsidR="00670AC6" w:rsidRDefault="00B30895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8/31, 12:00pm. Colloquium on RCI topic selection. </w:t>
      </w:r>
    </w:p>
    <w:p w14:paraId="3211BC17" w14:textId="54995B61" w:rsidR="00670AC6" w:rsidRDefault="00B17A19" w:rsidP="00670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Rep</w:t>
      </w:r>
    </w:p>
    <w:p w14:paraId="0EF2F371" w14:textId="5E4B486D" w:rsidR="00B17A19" w:rsidRDefault="00B17A19" w:rsidP="00B17A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meeting is on Wednesday (8/30). Will report more in future meetings. </w:t>
      </w:r>
    </w:p>
    <w:p w14:paraId="02C1F8BA" w14:textId="1A53766D" w:rsidR="00670AC6" w:rsidRPr="00337D07" w:rsidRDefault="00670AC6" w:rsidP="00B17A19">
      <w:pPr>
        <w:pStyle w:val="ListParagraph"/>
        <w:ind w:left="2880"/>
        <w:rPr>
          <w:rFonts w:ascii="Times New Roman" w:hAnsi="Times New Roman" w:cs="Times New Roman"/>
        </w:rPr>
      </w:pPr>
    </w:p>
    <w:p w14:paraId="666F9B75" w14:textId="47A85279" w:rsidR="00670AC6" w:rsidRDefault="00897EC5" w:rsidP="00670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Studies Rep</w:t>
      </w:r>
    </w:p>
    <w:p w14:paraId="460781C5" w14:textId="77777777" w:rsidR="00897EC5" w:rsidRDefault="00897EC5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conversation with Dr. Sutton regarding the lack of specific dates for PhD comprehensive exams. </w:t>
      </w:r>
    </w:p>
    <w:p w14:paraId="62ABD7EE" w14:textId="09DE8665" w:rsidR="00670AC6" w:rsidRDefault="00897EC5" w:rsidP="00670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Pursuing resolution. </w:t>
      </w:r>
      <w:r w:rsidR="00670AC6">
        <w:rPr>
          <w:rFonts w:ascii="Times New Roman" w:hAnsi="Times New Roman" w:cs="Times New Roman"/>
        </w:rPr>
        <w:t xml:space="preserve"> </w:t>
      </w:r>
    </w:p>
    <w:p w14:paraId="7587C30A" w14:textId="1CD59A0C" w:rsidR="00670AC6" w:rsidRDefault="00272371" w:rsidP="00670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Blog Representative</w:t>
      </w:r>
    </w:p>
    <w:p w14:paraId="49838398" w14:textId="448AEAC0" w:rsidR="00272371" w:rsidRDefault="00B56017" w:rsidP="002723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needed a name.</w:t>
      </w:r>
    </w:p>
    <w:p w14:paraId="2FC570F3" w14:textId="12F8183A" w:rsidR="00B56017" w:rsidRDefault="00B56017" w:rsidP="00B560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discussion, decided on the name “Historical Spaghetti</w:t>
      </w:r>
      <w:r w:rsidR="00B179F1">
        <w:rPr>
          <w:rFonts w:ascii="Times New Roman" w:hAnsi="Times New Roman" w:cs="Times New Roman"/>
        </w:rPr>
        <w:t>: You Can’t Make this Stuff Up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.” </w:t>
      </w:r>
    </w:p>
    <w:p w14:paraId="1104067B" w14:textId="5E3082B6" w:rsidR="00B56017" w:rsidRDefault="0017041A" w:rsidP="00B560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may not advocate for specific political measure or candidates. </w:t>
      </w:r>
    </w:p>
    <w:p w14:paraId="01BA2BD7" w14:textId="3CA93B30" w:rsidR="0017041A" w:rsidRDefault="0017041A" w:rsidP="001704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may discuss political issues, but may not expressly encourage readers to “vote for ___” or “vote ____ on ___.” </w:t>
      </w:r>
    </w:p>
    <w:p w14:paraId="353FEC56" w14:textId="77777777" w:rsidR="00670AC6" w:rsidRDefault="00670AC6" w:rsidP="00670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7EF55050" w14:textId="6F2AB53A" w:rsidR="00670AC6" w:rsidRDefault="00C468AE" w:rsidP="00C46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new business was brought before the group. </w:t>
      </w:r>
    </w:p>
    <w:p w14:paraId="4D90463C" w14:textId="77777777" w:rsidR="00A60DC4" w:rsidRDefault="00A60DC4" w:rsidP="00A60DC4">
      <w:pPr>
        <w:rPr>
          <w:rFonts w:ascii="Times New Roman" w:hAnsi="Times New Roman" w:cs="Times New Roman"/>
        </w:rPr>
      </w:pPr>
    </w:p>
    <w:p w14:paraId="35D1FA78" w14:textId="77777777" w:rsidR="00A60DC4" w:rsidRPr="00A60DC4" w:rsidRDefault="00A60DC4" w:rsidP="00A60DC4">
      <w:pPr>
        <w:rPr>
          <w:rFonts w:ascii="Times New Roman" w:hAnsi="Times New Roman" w:cs="Times New Roman"/>
        </w:rPr>
      </w:pPr>
    </w:p>
    <w:p w14:paraId="24171C7A" w14:textId="77777777" w:rsidR="00670AC6" w:rsidRPr="00D17054" w:rsidRDefault="00670AC6" w:rsidP="00670AC6">
      <w:pPr>
        <w:rPr>
          <w:rFonts w:ascii="Times New Roman" w:hAnsi="Times New Roman" w:cs="Times New Roman"/>
        </w:rPr>
      </w:pPr>
    </w:p>
    <w:p w14:paraId="25AC4146" w14:textId="1BED6D49" w:rsidR="008F78A6" w:rsidRDefault="002D0FC4">
      <w:r>
        <w:rPr>
          <w:rFonts w:ascii="Times New Roman" w:hAnsi="Times New Roman" w:cs="Times New Roman"/>
        </w:rPr>
        <w:t>Melanie Reimann adjourned the meeting at approximately 12:00pm, PDT.</w:t>
      </w:r>
    </w:p>
    <w:sectPr w:rsidR="008F78A6" w:rsidSect="008D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70DAC"/>
    <w:multiLevelType w:val="hybridMultilevel"/>
    <w:tmpl w:val="6DD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6"/>
    <w:rsid w:val="00054B06"/>
    <w:rsid w:val="000A2420"/>
    <w:rsid w:val="00125D75"/>
    <w:rsid w:val="00140AF0"/>
    <w:rsid w:val="0017041A"/>
    <w:rsid w:val="001B17DC"/>
    <w:rsid w:val="001E2A23"/>
    <w:rsid w:val="001F7D17"/>
    <w:rsid w:val="00206FF9"/>
    <w:rsid w:val="00261601"/>
    <w:rsid w:val="00272371"/>
    <w:rsid w:val="0029569F"/>
    <w:rsid w:val="002B162E"/>
    <w:rsid w:val="002C16C3"/>
    <w:rsid w:val="002D0FC4"/>
    <w:rsid w:val="002D61E5"/>
    <w:rsid w:val="0030757A"/>
    <w:rsid w:val="00310FB3"/>
    <w:rsid w:val="00346027"/>
    <w:rsid w:val="00364112"/>
    <w:rsid w:val="00366A2F"/>
    <w:rsid w:val="003718D4"/>
    <w:rsid w:val="003C0C48"/>
    <w:rsid w:val="003D0F2F"/>
    <w:rsid w:val="0040408C"/>
    <w:rsid w:val="00466176"/>
    <w:rsid w:val="004910C2"/>
    <w:rsid w:val="00491371"/>
    <w:rsid w:val="004C417E"/>
    <w:rsid w:val="00541350"/>
    <w:rsid w:val="0056624E"/>
    <w:rsid w:val="005823EF"/>
    <w:rsid w:val="005D6B95"/>
    <w:rsid w:val="005D727C"/>
    <w:rsid w:val="00620D97"/>
    <w:rsid w:val="006255E4"/>
    <w:rsid w:val="0065643E"/>
    <w:rsid w:val="00666C20"/>
    <w:rsid w:val="00670AC6"/>
    <w:rsid w:val="006B35F4"/>
    <w:rsid w:val="00712C6D"/>
    <w:rsid w:val="00716739"/>
    <w:rsid w:val="007233D0"/>
    <w:rsid w:val="007455C3"/>
    <w:rsid w:val="00897EC5"/>
    <w:rsid w:val="008B241B"/>
    <w:rsid w:val="009144F2"/>
    <w:rsid w:val="00924F60"/>
    <w:rsid w:val="00966C01"/>
    <w:rsid w:val="009C6500"/>
    <w:rsid w:val="009F0210"/>
    <w:rsid w:val="009F5D23"/>
    <w:rsid w:val="00A2034B"/>
    <w:rsid w:val="00A52952"/>
    <w:rsid w:val="00A60DC4"/>
    <w:rsid w:val="00A64CEC"/>
    <w:rsid w:val="00A67068"/>
    <w:rsid w:val="00A76243"/>
    <w:rsid w:val="00B179F1"/>
    <w:rsid w:val="00B17A19"/>
    <w:rsid w:val="00B24E91"/>
    <w:rsid w:val="00B30895"/>
    <w:rsid w:val="00B56017"/>
    <w:rsid w:val="00B76556"/>
    <w:rsid w:val="00C339A4"/>
    <w:rsid w:val="00C42916"/>
    <w:rsid w:val="00C468AE"/>
    <w:rsid w:val="00CF1055"/>
    <w:rsid w:val="00D16B5E"/>
    <w:rsid w:val="00D331DE"/>
    <w:rsid w:val="00D73A94"/>
    <w:rsid w:val="00D74614"/>
    <w:rsid w:val="00D76D18"/>
    <w:rsid w:val="00D841C2"/>
    <w:rsid w:val="00D9636C"/>
    <w:rsid w:val="00DC4520"/>
    <w:rsid w:val="00DC7AD4"/>
    <w:rsid w:val="00E2515E"/>
    <w:rsid w:val="00E52172"/>
    <w:rsid w:val="00E55624"/>
    <w:rsid w:val="00E57E6B"/>
    <w:rsid w:val="00E72F28"/>
    <w:rsid w:val="00ED3DD3"/>
    <w:rsid w:val="00EF5A87"/>
    <w:rsid w:val="00F13EC2"/>
    <w:rsid w:val="00F83363"/>
    <w:rsid w:val="00F934A3"/>
    <w:rsid w:val="00F955ED"/>
    <w:rsid w:val="00F96307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1C5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631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Taylor William</dc:creator>
  <cp:keywords/>
  <dc:description/>
  <cp:lastModifiedBy>Smith, Taylor William</cp:lastModifiedBy>
  <cp:revision>84</cp:revision>
  <dcterms:created xsi:type="dcterms:W3CDTF">2017-09-01T20:10:00Z</dcterms:created>
  <dcterms:modified xsi:type="dcterms:W3CDTF">2017-09-02T20:39:00Z</dcterms:modified>
</cp:coreProperties>
</file>